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C6817" w14:textId="77777777" w:rsidR="005C70AA" w:rsidRDefault="005C70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4F22E6B" w14:textId="77777777" w:rsidR="005C70AA" w:rsidRDefault="005C70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 Narrow" w:eastAsia="Arial Narrow" w:hAnsi="Arial Narrow" w:cs="Arial Narrow"/>
        </w:rPr>
      </w:pPr>
    </w:p>
    <w:p w14:paraId="39EBA693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4755"/>
        </w:tabs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206217DE" w14:textId="77777777" w:rsidR="005C70AA" w:rsidRDefault="000C419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4755"/>
        </w:tabs>
        <w:jc w:val="center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FORMATO PARA LA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PRESENTACIÓN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DE SOLICITUD AL FONDO DE </w:t>
      </w:r>
      <w:r>
        <w:rPr>
          <w:rFonts w:ascii="Arial Narrow" w:eastAsia="Arial Narrow" w:hAnsi="Arial Narrow" w:cs="Arial Narrow"/>
          <w:b/>
          <w:sz w:val="22"/>
          <w:szCs w:val="22"/>
        </w:rPr>
        <w:t>EMERGENCIA</w:t>
      </w:r>
    </w:p>
    <w:p w14:paraId="6E3A578B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4755"/>
        </w:tabs>
        <w:jc w:val="center"/>
        <w:rPr>
          <w:rFonts w:ascii="Arial Narrow" w:eastAsia="Arial Narrow" w:hAnsi="Arial Narrow" w:cs="Arial Narrow"/>
          <w:b/>
          <w:sz w:val="22"/>
          <w:szCs w:val="22"/>
        </w:rPr>
      </w:pPr>
    </w:p>
    <w:p w14:paraId="4F3D5CAB" w14:textId="77777777" w:rsidR="005C70AA" w:rsidRDefault="000C419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4755"/>
        </w:tabs>
        <w:jc w:val="center"/>
        <w:rPr>
          <w:rFonts w:ascii="Arial Narrow" w:eastAsia="Arial Narrow" w:hAnsi="Arial Narrow" w:cs="Arial Narrow"/>
          <w:i/>
          <w:sz w:val="22"/>
          <w:szCs w:val="22"/>
        </w:rPr>
      </w:pPr>
      <w:r>
        <w:rPr>
          <w:rFonts w:ascii="Arial Narrow" w:eastAsia="Arial Narrow" w:hAnsi="Arial Narrow" w:cs="Arial Narrow"/>
          <w:i/>
          <w:sz w:val="22"/>
          <w:szCs w:val="22"/>
        </w:rPr>
        <w:t>Este formato de presentación está dirigido para la atención de proyectos de emergencia a corto plazo (máximo dos meses).</w:t>
      </w:r>
    </w:p>
    <w:p w14:paraId="0018D8A1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543B370F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sz w:val="22"/>
          <w:szCs w:val="22"/>
        </w:rPr>
      </w:pPr>
    </w:p>
    <w:p w14:paraId="7EBC187B" w14:textId="77777777" w:rsidR="005C70AA" w:rsidRDefault="000C419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1. DATOS DE LA ORGANIZACIÓN SOLICITANTE</w:t>
      </w:r>
    </w:p>
    <w:p w14:paraId="110432F4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720"/>
        <w:rPr>
          <w:rFonts w:ascii="Arial Narrow" w:eastAsia="Arial Narrow" w:hAnsi="Arial Narrow" w:cs="Arial Narrow"/>
          <w:b/>
          <w:sz w:val="22"/>
          <w:szCs w:val="22"/>
        </w:rPr>
      </w:pPr>
    </w:p>
    <w:tbl>
      <w:tblPr>
        <w:tblStyle w:val="afb"/>
        <w:tblW w:w="9480" w:type="dxa"/>
        <w:tblInd w:w="-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6900"/>
      </w:tblGrid>
      <w:tr w:rsidR="005C70AA" w14:paraId="2DBAC6AE" w14:textId="77777777"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36F50" w14:textId="77777777" w:rsidR="005C70AA" w:rsidRDefault="000C4192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Nombre de la organización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24481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</w:tr>
      <w:tr w:rsidR="005C70AA" w14:paraId="34CF1D5B" w14:textId="77777777"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4D56D" w14:textId="77777777" w:rsidR="005C70AA" w:rsidRDefault="000C4192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Ubicación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CBD18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</w:tr>
      <w:tr w:rsidR="005C70AA" w14:paraId="65C50242" w14:textId="77777777">
        <w:trPr>
          <w:trHeight w:val="432"/>
        </w:trPr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60B85" w14:textId="77777777" w:rsidR="005C70AA" w:rsidRDefault="000C4192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Dirección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4B086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</w:tr>
      <w:tr w:rsidR="005C70AA" w14:paraId="69ADECEA" w14:textId="77777777"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4884D" w14:textId="77777777" w:rsidR="005C70AA" w:rsidRDefault="000C4192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Correo electrónico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DC226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</w:tr>
      <w:tr w:rsidR="005C70AA" w14:paraId="7D9BDCE8" w14:textId="77777777"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6C74A" w14:textId="77777777" w:rsidR="005C70AA" w:rsidRDefault="000C4192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RUC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84C82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</w:tr>
      <w:tr w:rsidR="005C70AA" w14:paraId="2463D243" w14:textId="77777777"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6ADA2" w14:textId="77777777" w:rsidR="005C70AA" w:rsidRDefault="000C4192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Fecha de Constitución 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01BB5" w14:textId="77777777" w:rsidR="005C70AA" w:rsidRDefault="000C4192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(día /mes / año)</w:t>
            </w:r>
          </w:p>
        </w:tc>
      </w:tr>
    </w:tbl>
    <w:p w14:paraId="24861036" w14:textId="77777777" w:rsidR="005C70AA" w:rsidRDefault="005C70AA">
      <w:pPr>
        <w:tabs>
          <w:tab w:val="center" w:pos="4419"/>
          <w:tab w:val="right" w:pos="8838"/>
        </w:tabs>
        <w:rPr>
          <w:rFonts w:ascii="Arial Narrow" w:eastAsia="Arial Narrow" w:hAnsi="Arial Narrow" w:cs="Arial Narrow"/>
          <w:b/>
          <w:sz w:val="22"/>
          <w:szCs w:val="22"/>
        </w:rPr>
      </w:pPr>
    </w:p>
    <w:p w14:paraId="4628A01D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b/>
          <w:sz w:val="22"/>
          <w:szCs w:val="22"/>
        </w:rPr>
      </w:pPr>
    </w:p>
    <w:p w14:paraId="1F9350BA" w14:textId="77777777" w:rsidR="005C70AA" w:rsidRDefault="000C419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 xml:space="preserve">1.1 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Representante de la Organización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:</w:t>
      </w:r>
    </w:p>
    <w:p w14:paraId="718CC164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b/>
          <w:sz w:val="22"/>
          <w:szCs w:val="22"/>
        </w:rPr>
      </w:pPr>
    </w:p>
    <w:tbl>
      <w:tblPr>
        <w:tblStyle w:val="afc"/>
        <w:tblW w:w="9510" w:type="dxa"/>
        <w:tblInd w:w="-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6930"/>
      </w:tblGrid>
      <w:tr w:rsidR="005C70AA" w14:paraId="17EF8CD4" w14:textId="77777777">
        <w:trPr>
          <w:trHeight w:val="477"/>
        </w:trPr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400A8" w14:textId="77777777" w:rsidR="005C70AA" w:rsidRDefault="000C4192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Nombre</w:t>
            </w:r>
          </w:p>
        </w:tc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9F317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</w:tr>
      <w:tr w:rsidR="005C70AA" w14:paraId="0AB98A58" w14:textId="77777777"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A61D4" w14:textId="77777777" w:rsidR="005C70AA" w:rsidRDefault="000C4192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D.N.I </w:t>
            </w:r>
          </w:p>
        </w:tc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7E06D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</w:tr>
      <w:tr w:rsidR="005C70AA" w14:paraId="1CE73B01" w14:textId="77777777"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D1628" w14:textId="77777777" w:rsidR="005C70AA" w:rsidRDefault="000C4192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Cargo</w:t>
            </w:r>
          </w:p>
        </w:tc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7BB3F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</w:tr>
      <w:tr w:rsidR="005C70AA" w14:paraId="1029FFD5" w14:textId="77777777"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F440B" w14:textId="77777777" w:rsidR="005C70AA" w:rsidRDefault="000C4192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Teléfono</w:t>
            </w:r>
          </w:p>
        </w:tc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23A0E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</w:tr>
    </w:tbl>
    <w:p w14:paraId="36485291" w14:textId="77777777" w:rsidR="005C70AA" w:rsidRDefault="005C70AA">
      <w:pPr>
        <w:tabs>
          <w:tab w:val="center" w:pos="4419"/>
          <w:tab w:val="right" w:pos="8838"/>
        </w:tabs>
        <w:ind w:left="708"/>
        <w:rPr>
          <w:rFonts w:ascii="Arial Narrow" w:eastAsia="Arial Narrow" w:hAnsi="Arial Narrow" w:cs="Arial Narrow"/>
          <w:b/>
          <w:sz w:val="22"/>
          <w:szCs w:val="22"/>
        </w:rPr>
      </w:pPr>
    </w:p>
    <w:p w14:paraId="0F944365" w14:textId="77777777" w:rsidR="005C70AA" w:rsidRDefault="000C419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1.2 Información adicional:</w:t>
      </w:r>
    </w:p>
    <w:p w14:paraId="45EA2E71" w14:textId="77777777" w:rsidR="005C70AA" w:rsidRDefault="005C70AA">
      <w:pPr>
        <w:tabs>
          <w:tab w:val="center" w:pos="4419"/>
          <w:tab w:val="right" w:pos="8838"/>
        </w:tabs>
        <w:ind w:left="720"/>
        <w:rPr>
          <w:rFonts w:ascii="Arial Narrow" w:eastAsia="Arial Narrow" w:hAnsi="Arial Narrow" w:cs="Arial Narrow"/>
          <w:sz w:val="22"/>
          <w:szCs w:val="22"/>
        </w:rPr>
      </w:pPr>
    </w:p>
    <w:p w14:paraId="44047A18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720"/>
        <w:rPr>
          <w:rFonts w:ascii="Arial Narrow" w:eastAsia="Arial Narrow" w:hAnsi="Arial Narrow" w:cs="Arial Narrow"/>
          <w:sz w:val="22"/>
          <w:szCs w:val="22"/>
        </w:rPr>
      </w:pPr>
    </w:p>
    <w:tbl>
      <w:tblPr>
        <w:tblStyle w:val="afd"/>
        <w:tblW w:w="9450" w:type="dxa"/>
        <w:tblInd w:w="-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7755"/>
      </w:tblGrid>
      <w:tr w:rsidR="005C70AA" w14:paraId="5F280640" w14:textId="77777777">
        <w:trPr>
          <w:trHeight w:val="1800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CCAC6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  <w:p w14:paraId="1D8C08E4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  <w:p w14:paraId="203DC927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Tipo de Organización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AAB17" w14:textId="77777777" w:rsidR="005C70AA" w:rsidRDefault="000C4192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Org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. Afrodescendiente                 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Org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de Jóvenes             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Org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. Productiva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6DF7FEF" wp14:editId="273BD17D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-12699</wp:posOffset>
                      </wp:positionV>
                      <wp:extent cx="247650" cy="247650"/>
                      <wp:effectExtent l="0" t="0" r="0" b="0"/>
                      <wp:wrapNone/>
                      <wp:docPr id="175" name="Rectángulo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6938" y="3660938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3423C60" w14:textId="77777777" w:rsidR="004D1FF9" w:rsidRDefault="004D1FF9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DF7FEF" id="Rectángulo 175" o:spid="_x0000_s1026" style="position:absolute;margin-left:95pt;margin-top:-1pt;width:19.5pt;height:1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3423C60" w14:textId="77777777" w:rsidR="004D1FF9" w:rsidRDefault="004D1FF9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CE05DD6" wp14:editId="067CA1C7">
                      <wp:simplePos x="0" y="0"/>
                      <wp:positionH relativeFrom="column">
                        <wp:posOffset>2603500</wp:posOffset>
                      </wp:positionH>
                      <wp:positionV relativeFrom="paragraph">
                        <wp:posOffset>-12699</wp:posOffset>
                      </wp:positionV>
                      <wp:extent cx="247650" cy="247650"/>
                      <wp:effectExtent l="0" t="0" r="0" b="0"/>
                      <wp:wrapNone/>
                      <wp:docPr id="185" name="Rectángulo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6938" y="3660938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6A9F884" w14:textId="77777777" w:rsidR="004D1FF9" w:rsidRDefault="004D1FF9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E05DD6" id="Rectángulo 185" o:spid="_x0000_s1027" style="position:absolute;margin-left:205pt;margin-top:-1pt;width:19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6A9F884" w14:textId="77777777" w:rsidR="004D1FF9" w:rsidRDefault="004D1FF9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6570A42" wp14:editId="0431844F">
                      <wp:simplePos x="0" y="0"/>
                      <wp:positionH relativeFrom="column">
                        <wp:posOffset>3949700</wp:posOffset>
                      </wp:positionH>
                      <wp:positionV relativeFrom="paragraph">
                        <wp:posOffset>-12699</wp:posOffset>
                      </wp:positionV>
                      <wp:extent cx="247650" cy="247650"/>
                      <wp:effectExtent l="0" t="0" r="0" b="0"/>
                      <wp:wrapNone/>
                      <wp:docPr id="171" name="Rectángulo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6938" y="3660938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EDBE261" w14:textId="77777777" w:rsidR="004D1FF9" w:rsidRDefault="004D1FF9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570A42" id="Rectángulo 171" o:spid="_x0000_s1028" style="position:absolute;margin-left:311pt;margin-top:-1pt;width:19.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EDBE261" w14:textId="77777777" w:rsidR="004D1FF9" w:rsidRDefault="004D1FF9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A628DF7" w14:textId="77777777" w:rsidR="005C70AA" w:rsidRDefault="000C4192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ab/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ab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7AAD87C3" wp14:editId="6E3E4577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127000</wp:posOffset>
                      </wp:positionV>
                      <wp:extent cx="247650" cy="247650"/>
                      <wp:effectExtent l="0" t="0" r="0" b="0"/>
                      <wp:wrapNone/>
                      <wp:docPr id="176" name="Rectángulo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6938" y="3660938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70A4DC9" w14:textId="77777777" w:rsidR="004D1FF9" w:rsidRDefault="004D1FF9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AD87C3" id="Rectángulo 176" o:spid="_x0000_s1029" style="position:absolute;margin-left:95pt;margin-top:10pt;width:19.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70A4DC9" w14:textId="77777777" w:rsidR="004D1FF9" w:rsidRDefault="004D1FF9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65FBC95C" wp14:editId="0768B441">
                      <wp:simplePos x="0" y="0"/>
                      <wp:positionH relativeFrom="column">
                        <wp:posOffset>2603500</wp:posOffset>
                      </wp:positionH>
                      <wp:positionV relativeFrom="paragraph">
                        <wp:posOffset>127000</wp:posOffset>
                      </wp:positionV>
                      <wp:extent cx="247650" cy="247650"/>
                      <wp:effectExtent l="0" t="0" r="0" b="0"/>
                      <wp:wrapNone/>
                      <wp:docPr id="174" name="Rectángulo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6938" y="3660938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C44DC3A" w14:textId="77777777" w:rsidR="004D1FF9" w:rsidRDefault="004D1FF9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FBC95C" id="Rectángulo 174" o:spid="_x0000_s1030" style="position:absolute;margin-left:205pt;margin-top:10pt;width:19.5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C44DC3A" w14:textId="77777777" w:rsidR="004D1FF9" w:rsidRDefault="004D1FF9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56D7CF52" wp14:editId="30394EFD">
                      <wp:simplePos x="0" y="0"/>
                      <wp:positionH relativeFrom="column">
                        <wp:posOffset>3949700</wp:posOffset>
                      </wp:positionH>
                      <wp:positionV relativeFrom="paragraph">
                        <wp:posOffset>127000</wp:posOffset>
                      </wp:positionV>
                      <wp:extent cx="247650" cy="247650"/>
                      <wp:effectExtent l="0" t="0" r="0" b="0"/>
                      <wp:wrapNone/>
                      <wp:docPr id="172" name="Rectángulo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6938" y="3660938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268AA0B" w14:textId="77777777" w:rsidR="004D1FF9" w:rsidRDefault="004D1FF9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D7CF52" id="Rectángulo 172" o:spid="_x0000_s1031" style="position:absolute;margin-left:311pt;margin-top:10pt;width:19.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268AA0B" w14:textId="77777777" w:rsidR="004D1FF9" w:rsidRDefault="004D1FF9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ECF2E7" w14:textId="77777777" w:rsidR="005C70AA" w:rsidRDefault="000C4192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Org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de Mujeres                            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Org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. Campesina             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Org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>. vulnerable</w:t>
            </w:r>
          </w:p>
          <w:p w14:paraId="0A2F6E46" w14:textId="77777777" w:rsidR="005C70AA" w:rsidRDefault="005C70AA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8A62B8D" w14:textId="77777777" w:rsidR="005C70AA" w:rsidRDefault="005C70AA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9E19BEF" w14:textId="77777777" w:rsidR="005C70AA" w:rsidRDefault="000C4192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Otra (Especificar) _____________________________________________</w:t>
            </w:r>
          </w:p>
        </w:tc>
      </w:tr>
      <w:tr w:rsidR="004D1FF9" w14:paraId="00EA39DA" w14:textId="77777777">
        <w:trPr>
          <w:trHeight w:val="1839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2A143" w14:textId="1DA30EEF" w:rsidR="004D1FF9" w:rsidRDefault="004D1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lastRenderedPageBreak/>
              <w:t>Descripción de la Organización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15D6E" w14:textId="30FDB198" w:rsidR="004D1FF9" w:rsidRPr="004D1FF9" w:rsidRDefault="004D1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</w:pPr>
            <w:r w:rsidRPr="004D1FF9"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>(¿A que se dedica la organización?</w:t>
            </w:r>
            <w:r>
              <w:rPr>
                <w:rFonts w:ascii="Arial Narrow" w:eastAsia="Arial Narrow" w:hAnsi="Arial Narrow" w:cs="Arial Narrow"/>
                <w:i/>
                <w:iCs/>
                <w:sz w:val="22"/>
                <w:szCs w:val="22"/>
              </w:rPr>
              <w:t>, ¿Cuáles son los objetivos?, ¿Qué actividades realizan?)</w:t>
            </w:r>
          </w:p>
        </w:tc>
      </w:tr>
      <w:tr w:rsidR="005C70AA" w14:paraId="11FAC720" w14:textId="77777777">
        <w:trPr>
          <w:trHeight w:val="1839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4AAC8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  <w:p w14:paraId="059872DB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Información</w:t>
            </w:r>
          </w:p>
          <w:p w14:paraId="447AF7E0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Bancaria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42EAE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35FFAF0A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Nombre del banco: _____________________________________________</w:t>
            </w:r>
          </w:p>
          <w:p w14:paraId="2CEAE6B4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4AA15996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Tipo de cuenta:       _____________________________________________</w:t>
            </w:r>
          </w:p>
          <w:p w14:paraId="2AF6B34C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5494259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Nro. Cuenta </w:t>
            </w: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     _____________________________________________</w:t>
            </w:r>
          </w:p>
          <w:p w14:paraId="76834511" w14:textId="77777777" w:rsidR="005C70AA" w:rsidRDefault="005C70AA">
            <w:pPr>
              <w:widowContro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24FD9D3B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3085A43F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5CB5DFFA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485E735B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6A7C355C" w14:textId="77777777" w:rsidR="005C70AA" w:rsidRDefault="000C419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2. DATOS SOBRE EL PROYECTO</w:t>
      </w:r>
    </w:p>
    <w:p w14:paraId="3A17F951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b/>
          <w:sz w:val="22"/>
          <w:szCs w:val="22"/>
        </w:rPr>
      </w:pPr>
    </w:p>
    <w:p w14:paraId="44C46BAC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b/>
          <w:sz w:val="22"/>
          <w:szCs w:val="22"/>
        </w:rPr>
      </w:pPr>
    </w:p>
    <w:tbl>
      <w:tblPr>
        <w:tblStyle w:val="afe"/>
        <w:tblW w:w="8565" w:type="dxa"/>
        <w:tblInd w:w="-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1485"/>
        <w:gridCol w:w="615"/>
        <w:gridCol w:w="240"/>
        <w:gridCol w:w="225"/>
        <w:gridCol w:w="1470"/>
        <w:gridCol w:w="14"/>
        <w:gridCol w:w="91"/>
        <w:gridCol w:w="2880"/>
      </w:tblGrid>
      <w:tr w:rsidR="005C70AA" w14:paraId="63190515" w14:textId="77777777">
        <w:trPr>
          <w:trHeight w:val="420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377C2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Nombre de la Emergencia</w:t>
            </w:r>
          </w:p>
        </w:tc>
        <w:tc>
          <w:tcPr>
            <w:tcW w:w="702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611E4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</w:tr>
      <w:tr w:rsidR="005C70AA" w14:paraId="55ED17C0" w14:textId="77777777">
        <w:trPr>
          <w:trHeight w:val="420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4EBBE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Área afectada</w:t>
            </w:r>
          </w:p>
          <w:p w14:paraId="5634AE31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(país / región / provincia /comunidades)</w:t>
            </w:r>
          </w:p>
        </w:tc>
        <w:tc>
          <w:tcPr>
            <w:tcW w:w="702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B634B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</w:tr>
      <w:tr w:rsidR="005C70AA" w14:paraId="71A1424A" w14:textId="77777777">
        <w:trPr>
          <w:trHeight w:val="420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502FC" w14:textId="77777777" w:rsidR="005C70AA" w:rsidRDefault="000C4192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Tipo de emergencia</w:t>
            </w:r>
          </w:p>
        </w:tc>
        <w:tc>
          <w:tcPr>
            <w:tcW w:w="702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0360B" w14:textId="77777777" w:rsidR="005C70AA" w:rsidRDefault="000C4192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i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 xml:space="preserve">Huaico                Inundación               Terremoto               Sequía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2197FD5B" wp14:editId="5EDF3D6F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0</wp:posOffset>
                      </wp:positionV>
                      <wp:extent cx="247650" cy="247650"/>
                      <wp:effectExtent l="0" t="0" r="0" b="0"/>
                      <wp:wrapNone/>
                      <wp:docPr id="183" name="Rectángulo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1700" y="36657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44E33AF" w14:textId="77777777" w:rsidR="004D1FF9" w:rsidRDefault="004D1FF9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97FD5B" id="Rectángulo 183" o:spid="_x0000_s1032" style="position:absolute;left:0;text-align:left;margin-left:34pt;margin-top:0;width:19.5pt;height:1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44E33AF" w14:textId="77777777" w:rsidR="004D1FF9" w:rsidRDefault="004D1FF9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3544C010" wp14:editId="2988FF81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0</wp:posOffset>
                      </wp:positionV>
                      <wp:extent cx="247650" cy="247650"/>
                      <wp:effectExtent l="0" t="0" r="0" b="0"/>
                      <wp:wrapNone/>
                      <wp:docPr id="173" name="Rectángulo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1700" y="36657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F250692" w14:textId="77777777" w:rsidR="004D1FF9" w:rsidRDefault="004D1FF9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44C010" id="Rectángulo 173" o:spid="_x0000_s1033" style="position:absolute;left:0;text-align:left;margin-left:119pt;margin-top:0;width:19.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F250692" w14:textId="77777777" w:rsidR="004D1FF9" w:rsidRDefault="004D1FF9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07BEBB9A" wp14:editId="3B2FBE37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0</wp:posOffset>
                      </wp:positionV>
                      <wp:extent cx="247650" cy="247650"/>
                      <wp:effectExtent l="0" t="0" r="0" b="0"/>
                      <wp:wrapNone/>
                      <wp:docPr id="178" name="Rectángulo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1700" y="36657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DF11F10" w14:textId="77777777" w:rsidR="004D1FF9" w:rsidRDefault="004D1FF9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BEBB9A" id="Rectángulo 178" o:spid="_x0000_s1034" style="position:absolute;left:0;text-align:left;margin-left:198pt;margin-top:0;width:19.5pt;height:1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DF11F10" w14:textId="77777777" w:rsidR="004D1FF9" w:rsidRDefault="004D1FF9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31A11175" wp14:editId="0B27884E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0</wp:posOffset>
                      </wp:positionV>
                      <wp:extent cx="247650" cy="247650"/>
                      <wp:effectExtent l="0" t="0" r="0" b="0"/>
                      <wp:wrapNone/>
                      <wp:docPr id="179" name="Rectángulo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1700" y="36657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9B6F86C" w14:textId="77777777" w:rsidR="004D1FF9" w:rsidRDefault="004D1FF9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A11175" id="Rectángulo 179" o:spid="_x0000_s1035" style="position:absolute;left:0;text-align:left;margin-left:264pt;margin-top:0;width:19.5pt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9B6F86C" w14:textId="77777777" w:rsidR="004D1FF9" w:rsidRDefault="004D1FF9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4661C31" w14:textId="77777777" w:rsidR="005C70AA" w:rsidRDefault="005C70AA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i/>
                <w:sz w:val="22"/>
                <w:szCs w:val="22"/>
              </w:rPr>
            </w:pPr>
          </w:p>
          <w:p w14:paraId="5C542F42" w14:textId="77777777" w:rsidR="005C70AA" w:rsidRDefault="000C4192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i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06A4C0CD" wp14:editId="79852F3E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114300</wp:posOffset>
                      </wp:positionV>
                      <wp:extent cx="247650" cy="247650"/>
                      <wp:effectExtent l="0" t="0" r="0" b="0"/>
                      <wp:wrapNone/>
                      <wp:docPr id="180" name="Rectángulo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1700" y="36657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C298756" w14:textId="77777777" w:rsidR="004D1FF9" w:rsidRDefault="004D1FF9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A4C0CD" id="Rectángulo 180" o:spid="_x0000_s1036" style="position:absolute;left:0;text-align:left;margin-left:34pt;margin-top:9pt;width:19.5pt;height:1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C298756" w14:textId="77777777" w:rsidR="004D1FF9" w:rsidRDefault="004D1FF9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A5DE4E" w14:textId="77777777" w:rsidR="005C70AA" w:rsidRDefault="000C4192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 xml:space="preserve">Lluvias                 Otro: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_____________________________________________</w:t>
            </w:r>
          </w:p>
          <w:p w14:paraId="0A4E1C53" w14:textId="77777777" w:rsidR="005C70AA" w:rsidRDefault="005C70AA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i/>
                <w:sz w:val="22"/>
                <w:szCs w:val="22"/>
              </w:rPr>
            </w:pPr>
          </w:p>
        </w:tc>
      </w:tr>
      <w:tr w:rsidR="005C70AA" w14:paraId="405B38F1" w14:textId="77777777">
        <w:trPr>
          <w:trHeight w:val="420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8FC2E" w14:textId="77777777" w:rsidR="005C70AA" w:rsidRDefault="000C4192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Explique la situación en la que se enmarca la emergencia</w:t>
            </w:r>
          </w:p>
        </w:tc>
        <w:tc>
          <w:tcPr>
            <w:tcW w:w="702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F4EC0" w14:textId="77777777" w:rsidR="005C70AA" w:rsidRDefault="000C4192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i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 xml:space="preserve">(Escribir aquí) </w:t>
            </w:r>
            <w:r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>Ubicación de la zona de intervención, fecha que se produjo la situación de emergencia, la situación de afectados, acciones que están tomando pobladores y autoridades frente a la emergencia.</w:t>
            </w:r>
          </w:p>
          <w:p w14:paraId="772CCDA6" w14:textId="77777777" w:rsidR="005C70AA" w:rsidRDefault="005C70AA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i/>
                <w:sz w:val="22"/>
                <w:szCs w:val="22"/>
              </w:rPr>
            </w:pPr>
          </w:p>
          <w:p w14:paraId="0CDA5876" w14:textId="77777777" w:rsidR="005C70AA" w:rsidRDefault="005C70AA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i/>
                <w:sz w:val="22"/>
                <w:szCs w:val="22"/>
              </w:rPr>
            </w:pPr>
          </w:p>
          <w:p w14:paraId="2F8063C9" w14:textId="77777777" w:rsidR="005C70AA" w:rsidRDefault="005C70AA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i/>
                <w:sz w:val="22"/>
                <w:szCs w:val="22"/>
              </w:rPr>
            </w:pPr>
          </w:p>
          <w:p w14:paraId="6B80E358" w14:textId="77777777" w:rsidR="005C70AA" w:rsidRDefault="005C70AA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i/>
                <w:sz w:val="22"/>
                <w:szCs w:val="22"/>
              </w:rPr>
            </w:pPr>
          </w:p>
          <w:p w14:paraId="4A9E9231" w14:textId="77777777" w:rsidR="005C70AA" w:rsidRDefault="005C70AA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i/>
                <w:sz w:val="22"/>
                <w:szCs w:val="22"/>
              </w:rPr>
            </w:pPr>
          </w:p>
        </w:tc>
      </w:tr>
      <w:tr w:rsidR="005C70AA" w14:paraId="78805C66" w14:textId="77777777">
        <w:trPr>
          <w:trHeight w:val="420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458E9" w14:textId="77777777" w:rsidR="005C70AA" w:rsidRDefault="000C4192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¿Cuál es el objetivo por alcanzar?</w:t>
            </w:r>
          </w:p>
          <w:p w14:paraId="69F39093" w14:textId="77777777" w:rsidR="005C70AA" w:rsidRDefault="005C70AA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  <w:p w14:paraId="3FFE3E81" w14:textId="77777777" w:rsidR="005C70AA" w:rsidRDefault="005C70AA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  <w:p w14:paraId="17B0B24F" w14:textId="77777777" w:rsidR="005C70AA" w:rsidRDefault="005C70AA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</w:tc>
        <w:tc>
          <w:tcPr>
            <w:tcW w:w="702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53333" w14:textId="77777777" w:rsidR="005C70AA" w:rsidRDefault="005C70AA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  <w:p w14:paraId="727A15B3" w14:textId="77777777" w:rsidR="005C70AA" w:rsidRDefault="005C70AA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  <w:p w14:paraId="509F5CB4" w14:textId="77777777" w:rsidR="005C70AA" w:rsidRDefault="005C70AA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  <w:p w14:paraId="0CB435CB" w14:textId="77777777" w:rsidR="005C70AA" w:rsidRDefault="005C70AA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</w:tc>
      </w:tr>
      <w:tr w:rsidR="005C70AA" w14:paraId="43830E7B" w14:textId="77777777">
        <w:trPr>
          <w:trHeight w:val="420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5A2F9" w14:textId="4FB3A1F3" w:rsidR="005C70AA" w:rsidRDefault="00E3727C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  <w:r w:rsidRPr="00E3727C">
              <w:rPr>
                <w:rFonts w:ascii="Arial Narrow" w:eastAsia="Arial Narrow" w:hAnsi="Arial Narrow" w:cs="Arial Narrow"/>
                <w:b/>
                <w:iCs/>
                <w:sz w:val="22"/>
                <w:szCs w:val="22"/>
              </w:rPr>
              <w:t>Beneficiarios Directos:</w:t>
            </w: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 xml:space="preserve"> </w:t>
            </w:r>
            <w:r w:rsidR="000C4192"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lastRenderedPageBreak/>
              <w:t xml:space="preserve">Indique el número de familias afectadas </w:t>
            </w:r>
            <w:r w:rsidR="000C4192">
              <w:rPr>
                <w:rFonts w:ascii="Arial Narrow" w:eastAsia="Arial Narrow" w:hAnsi="Arial Narrow" w:cs="Arial Narrow"/>
                <w:b/>
                <w:i/>
                <w:sz w:val="21"/>
                <w:szCs w:val="21"/>
              </w:rPr>
              <w:t>(Hombres, Mujeres, Niños y adolescentes</w:t>
            </w:r>
            <w:r w:rsidR="000C4192"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)</w:t>
            </w:r>
          </w:p>
          <w:p w14:paraId="292A1648" w14:textId="77777777" w:rsidR="005C70AA" w:rsidRDefault="005C70AA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  <w:p w14:paraId="4EA58A51" w14:textId="77777777" w:rsidR="005C70AA" w:rsidRDefault="005C70AA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  <w:p w14:paraId="3FB82E2D" w14:textId="77777777" w:rsidR="005C70AA" w:rsidRDefault="005C70AA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  <w:p w14:paraId="17D04BA4" w14:textId="77777777" w:rsidR="005C70AA" w:rsidRDefault="005C70AA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  <w:p w14:paraId="2CF29D82" w14:textId="77777777" w:rsidR="005C70AA" w:rsidRDefault="005C70AA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  <w:p w14:paraId="72915047" w14:textId="77777777" w:rsidR="005C70AA" w:rsidRDefault="005C70AA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  <w:p w14:paraId="4BC19BA5" w14:textId="77777777" w:rsidR="005C70AA" w:rsidRDefault="005C70AA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  <w:p w14:paraId="5D7CD97D" w14:textId="77777777" w:rsidR="005C70AA" w:rsidRDefault="005C70AA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  <w:p w14:paraId="19B0745E" w14:textId="77777777" w:rsidR="005C70AA" w:rsidRDefault="005C70AA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</w:tc>
        <w:tc>
          <w:tcPr>
            <w:tcW w:w="702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CF977" w14:textId="77777777" w:rsidR="005C70AA" w:rsidRDefault="005C70AA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  <w:p w14:paraId="6CAB105C" w14:textId="77777777" w:rsidR="005C70AA" w:rsidRDefault="005C70AA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  <w:p w14:paraId="799F9A38" w14:textId="77777777" w:rsidR="005C70AA" w:rsidRDefault="005C70AA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  <w:p w14:paraId="7AEC5FD5" w14:textId="77777777" w:rsidR="005C70AA" w:rsidRDefault="005C70AA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  <w:p w14:paraId="59257A92" w14:textId="77777777" w:rsidR="005C70AA" w:rsidRDefault="005C70AA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  <w:p w14:paraId="0DDC0730" w14:textId="77777777" w:rsidR="005C70AA" w:rsidRDefault="005C70AA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  <w:p w14:paraId="4D0C6F3D" w14:textId="77777777" w:rsidR="005C70AA" w:rsidRDefault="005C70AA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  <w:p w14:paraId="711456D7" w14:textId="77777777" w:rsidR="005C70AA" w:rsidRDefault="005C70AA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  <w:p w14:paraId="34547496" w14:textId="77777777" w:rsidR="005C70AA" w:rsidRDefault="005C70AA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  <w:p w14:paraId="27096959" w14:textId="77777777" w:rsidR="005C70AA" w:rsidRDefault="005C70AA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  <w:p w14:paraId="2F1B406B" w14:textId="77777777" w:rsidR="005C70AA" w:rsidRDefault="005C70AA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</w:tc>
      </w:tr>
      <w:tr w:rsidR="005C70AA" w14:paraId="7B911452" w14:textId="77777777">
        <w:trPr>
          <w:trHeight w:val="4299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F54B6" w14:textId="77777777" w:rsidR="005C70AA" w:rsidRDefault="000C4192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lastRenderedPageBreak/>
              <w:t>Marque el nivel de requerimiento de la emergencia</w:t>
            </w:r>
          </w:p>
        </w:tc>
        <w:tc>
          <w:tcPr>
            <w:tcW w:w="21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17D4B" w14:textId="77777777" w:rsidR="005C70AA" w:rsidRDefault="000C4192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Prioridad 1: Atención de corto plazo para disminuir los riesgos de salud</w:t>
            </w:r>
          </w:p>
          <w:p w14:paraId="44608268" w14:textId="77777777" w:rsidR="005C70AA" w:rsidRDefault="000C4192">
            <w:pPr>
              <w:numPr>
                <w:ilvl w:val="0"/>
                <w:numId w:val="3"/>
              </w:num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Alimentos y agua</w:t>
            </w:r>
          </w:p>
          <w:p w14:paraId="4577B9A8" w14:textId="77777777" w:rsidR="005C70AA" w:rsidRDefault="000C4192">
            <w:pPr>
              <w:numPr>
                <w:ilvl w:val="0"/>
                <w:numId w:val="3"/>
              </w:num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Ropa de abrigo</w:t>
            </w:r>
          </w:p>
          <w:p w14:paraId="1D1A2EC3" w14:textId="77777777" w:rsidR="005C70AA" w:rsidRDefault="000C4192">
            <w:pPr>
              <w:numPr>
                <w:ilvl w:val="0"/>
                <w:numId w:val="3"/>
              </w:num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 xml:space="preserve">Medicinas </w:t>
            </w:r>
          </w:p>
          <w:p w14:paraId="1080A252" w14:textId="77777777" w:rsidR="005C70AA" w:rsidRDefault="000C4192">
            <w:pPr>
              <w:numPr>
                <w:ilvl w:val="0"/>
                <w:numId w:val="3"/>
              </w:num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Material para reforzamiento de las viviendas</w:t>
            </w:r>
          </w:p>
          <w:p w14:paraId="31DFCF19" w14:textId="77777777" w:rsidR="005C70AA" w:rsidRDefault="005C70AA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i/>
                <w:sz w:val="22"/>
                <w:szCs w:val="22"/>
              </w:rPr>
            </w:pPr>
          </w:p>
          <w:p w14:paraId="7218CB78" w14:textId="77777777" w:rsidR="005C70AA" w:rsidRDefault="005C70AA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i/>
                <w:sz w:val="22"/>
                <w:szCs w:val="22"/>
              </w:rPr>
            </w:pPr>
          </w:p>
          <w:p w14:paraId="3C42AF2F" w14:textId="77777777" w:rsidR="005C70AA" w:rsidRDefault="000C4192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i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05725543" wp14:editId="0E3DA902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558800</wp:posOffset>
                      </wp:positionV>
                      <wp:extent cx="247650" cy="247650"/>
                      <wp:effectExtent l="0" t="0" r="0" b="0"/>
                      <wp:wrapNone/>
                      <wp:docPr id="182" name="Rectángulo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1700" y="36657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DB04502" w14:textId="77777777" w:rsidR="004D1FF9" w:rsidRDefault="004D1FF9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725543" id="Rectángulo 182" o:spid="_x0000_s1037" style="position:absolute;margin-left:80pt;margin-top:44pt;width:19.5pt;height:1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DB04502" w14:textId="77777777" w:rsidR="004D1FF9" w:rsidRDefault="004D1FF9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3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769D3" w14:textId="77777777" w:rsidR="005C70AA" w:rsidRDefault="000C4192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Prioridad 2. Recuperación de actividad productiva de familias</w:t>
            </w:r>
          </w:p>
          <w:p w14:paraId="7FB3B5FD" w14:textId="77777777" w:rsidR="005C70AA" w:rsidRDefault="000C4192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afectadas</w:t>
            </w:r>
          </w:p>
          <w:p w14:paraId="2C59B228" w14:textId="77777777" w:rsidR="005C70AA" w:rsidRDefault="000C4192">
            <w:pPr>
              <w:numPr>
                <w:ilvl w:val="0"/>
                <w:numId w:val="2"/>
              </w:num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Módulos de animales menores</w:t>
            </w:r>
          </w:p>
          <w:p w14:paraId="08147D21" w14:textId="77777777" w:rsidR="005C70AA" w:rsidRDefault="000C4192">
            <w:pPr>
              <w:numPr>
                <w:ilvl w:val="0"/>
                <w:numId w:val="2"/>
              </w:num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Recuperación de puentes</w:t>
            </w:r>
          </w:p>
          <w:p w14:paraId="1511113D" w14:textId="77777777" w:rsidR="005C70AA" w:rsidRDefault="005C70AA">
            <w:pPr>
              <w:tabs>
                <w:tab w:val="center" w:pos="4419"/>
                <w:tab w:val="right" w:pos="8838"/>
              </w:tabs>
              <w:ind w:left="720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  <w:p w14:paraId="4ACF181E" w14:textId="77777777" w:rsidR="005C70AA" w:rsidRDefault="000C4192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6E897802" wp14:editId="2ACDCD1A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685800</wp:posOffset>
                      </wp:positionV>
                      <wp:extent cx="247650" cy="247650"/>
                      <wp:effectExtent l="0" t="0" r="0" b="0"/>
                      <wp:wrapNone/>
                      <wp:docPr id="186" name="Rectángulo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1700" y="36657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F40AEB8" w14:textId="77777777" w:rsidR="004D1FF9" w:rsidRDefault="004D1FF9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897802" id="Rectángulo 186" o:spid="_x0000_s1038" style="position:absolute;left:0;text-align:left;margin-left:71pt;margin-top:54pt;width:19.5pt;height:19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F40AEB8" w14:textId="77777777" w:rsidR="004D1FF9" w:rsidRDefault="004D1FF9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D1144" w14:textId="77777777" w:rsidR="005C70AA" w:rsidRDefault="000C4192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Prioridad 3. Recuperación de servicios y acceso</w:t>
            </w:r>
          </w:p>
          <w:p w14:paraId="0CEC136E" w14:textId="77777777" w:rsidR="005C70AA" w:rsidRDefault="005C70AA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  <w:p w14:paraId="57B21F80" w14:textId="77777777" w:rsidR="005C70AA" w:rsidRDefault="000C4192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i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>Tuberías y accesorios para la recuperación de</w:t>
            </w:r>
          </w:p>
          <w:p w14:paraId="676F68B5" w14:textId="77777777" w:rsidR="005C70AA" w:rsidRDefault="000C4192">
            <w:pPr>
              <w:tabs>
                <w:tab w:val="center" w:pos="4419"/>
                <w:tab w:val="right" w:pos="8838"/>
              </w:tabs>
              <w:ind w:left="720"/>
              <w:rPr>
                <w:rFonts w:ascii="Arial Narrow" w:eastAsia="Arial Narrow" w:hAnsi="Arial Narrow" w:cs="Arial Narrow"/>
                <w:i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>Distribución de agua, desagüe y riego.</w:t>
            </w:r>
          </w:p>
          <w:p w14:paraId="3810E795" w14:textId="77777777" w:rsidR="005C70AA" w:rsidRDefault="000C4192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34423956" wp14:editId="6B9E5861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1397000</wp:posOffset>
                      </wp:positionV>
                      <wp:extent cx="247650" cy="247650"/>
                      <wp:effectExtent l="0" t="0" r="0" b="0"/>
                      <wp:wrapNone/>
                      <wp:docPr id="184" name="Rectángulo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1700" y="36657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5C0BDE0" w14:textId="77777777" w:rsidR="004D1FF9" w:rsidRDefault="004D1FF9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423956" id="Rectángulo 184" o:spid="_x0000_s1039" style="position:absolute;margin-left:125pt;margin-top:110pt;width:19.5pt;height:19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5C0BDE0" w14:textId="77777777" w:rsidR="004D1FF9" w:rsidRDefault="004D1FF9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C70AA" w14:paraId="4CFFD2B2" w14:textId="77777777">
        <w:trPr>
          <w:trHeight w:val="1971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57BCA" w14:textId="77777777" w:rsidR="005C70AA" w:rsidRDefault="000C4192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¿Hay otras</w:t>
            </w:r>
          </w:p>
          <w:p w14:paraId="3E2A9A5F" w14:textId="77777777" w:rsidR="005C70AA" w:rsidRDefault="000C4192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organizaciones </w:t>
            </w:r>
          </w:p>
          <w:p w14:paraId="03710BE0" w14:textId="77777777" w:rsidR="005C70AA" w:rsidRDefault="000C4192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involucradas en el área</w:t>
            </w:r>
          </w:p>
          <w:p w14:paraId="22E1504A" w14:textId="77777777" w:rsidR="005C70AA" w:rsidRDefault="000C4192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del proyecto de emergencia?</w:t>
            </w:r>
          </w:p>
          <w:p w14:paraId="38D1FE66" w14:textId="77777777" w:rsidR="005C70AA" w:rsidRDefault="005C70AA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96EE3" w14:textId="77777777" w:rsidR="005C70AA" w:rsidRDefault="000C4192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34B16DA9" wp14:editId="15C8BFF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101600</wp:posOffset>
                      </wp:positionV>
                      <wp:extent cx="247650" cy="247650"/>
                      <wp:effectExtent l="0" t="0" r="0" b="0"/>
                      <wp:wrapNone/>
                      <wp:docPr id="177" name="Rectángulo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1700" y="36657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0EAFC94" w14:textId="77777777" w:rsidR="004D1FF9" w:rsidRDefault="004D1FF9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B16DA9" id="Rectángulo 177" o:spid="_x0000_s1040" style="position:absolute;left:0;text-align:left;margin-left:16pt;margin-top:8pt;width:19.5pt;height:19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0EAFC94" w14:textId="77777777" w:rsidR="004D1FF9" w:rsidRDefault="004D1FF9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 wp14:anchorId="51784855" wp14:editId="0E7BBF2C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127000</wp:posOffset>
                      </wp:positionV>
                      <wp:extent cx="247650" cy="247650"/>
                      <wp:effectExtent l="0" t="0" r="0" b="0"/>
                      <wp:wrapNone/>
                      <wp:docPr id="181" name="Rectángulo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1700" y="36657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F00FAAF" w14:textId="77777777" w:rsidR="004D1FF9" w:rsidRDefault="004D1FF9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784855" id="Rectángulo 181" o:spid="_x0000_s1041" style="position:absolute;left:0;text-align:left;margin-left:76pt;margin-top:10pt;width:19.5pt;height:19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F00FAAF" w14:textId="77777777" w:rsidR="004D1FF9" w:rsidRDefault="004D1FF9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9BFE084" w14:textId="77777777" w:rsidR="005C70AA" w:rsidRDefault="000C4192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 xml:space="preserve">Si                   NO </w:t>
            </w:r>
          </w:p>
          <w:p w14:paraId="61151113" w14:textId="77777777" w:rsidR="005C70AA" w:rsidRDefault="005C70AA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  <w:p w14:paraId="003D000A" w14:textId="77777777" w:rsidR="005C70AA" w:rsidRDefault="000C4192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¿Cuáles?</w:t>
            </w:r>
          </w:p>
          <w:p w14:paraId="3F3735F5" w14:textId="77777777" w:rsidR="005C70AA" w:rsidRDefault="005C70AA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  <w:p w14:paraId="441DC5EE" w14:textId="77777777" w:rsidR="005C70AA" w:rsidRDefault="000C4192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__________________________________________</w:t>
            </w:r>
          </w:p>
        </w:tc>
        <w:tc>
          <w:tcPr>
            <w:tcW w:w="1709" w:type="dxa"/>
            <w:gridSpan w:val="3"/>
            <w:shd w:val="clear" w:color="auto" w:fill="auto"/>
          </w:tcPr>
          <w:p w14:paraId="453F2017" w14:textId="77777777" w:rsidR="005C70AA" w:rsidRDefault="000C4192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¿Qué organizaciones públicas están</w:t>
            </w:r>
          </w:p>
          <w:p w14:paraId="21BEEA06" w14:textId="77777777" w:rsidR="005C70AA" w:rsidRDefault="000C4192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involucradas en la emergencia?</w:t>
            </w:r>
          </w:p>
        </w:tc>
        <w:tc>
          <w:tcPr>
            <w:tcW w:w="2971" w:type="dxa"/>
            <w:gridSpan w:val="2"/>
            <w:shd w:val="clear" w:color="auto" w:fill="auto"/>
          </w:tcPr>
          <w:p w14:paraId="3424AF96" w14:textId="77777777" w:rsidR="005C70AA" w:rsidRDefault="005C70AA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  <w:p w14:paraId="7E70EB4D" w14:textId="77777777" w:rsidR="005C70AA" w:rsidRDefault="000C4192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____________________________________________________</w:t>
            </w:r>
          </w:p>
        </w:tc>
      </w:tr>
      <w:tr w:rsidR="005C70AA" w14:paraId="705F6D89" w14:textId="77777777">
        <w:trPr>
          <w:trHeight w:val="420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2DBE5" w14:textId="77777777" w:rsidR="005C70AA" w:rsidRDefault="000C4192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Monto Total </w:t>
            </w:r>
          </w:p>
          <w:p w14:paraId="58FAA2E0" w14:textId="77777777" w:rsidR="005C70AA" w:rsidRDefault="000C4192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del Proyecto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75E8B" w14:textId="77777777" w:rsidR="005C70AA" w:rsidRDefault="005C70AA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  <w:p w14:paraId="2702B4F1" w14:textId="77777777" w:rsidR="005C70AA" w:rsidRDefault="000C4192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s/.</w:t>
            </w:r>
          </w:p>
        </w:tc>
        <w:tc>
          <w:tcPr>
            <w:tcW w:w="10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44F1A" w14:textId="77777777" w:rsidR="005C70AA" w:rsidRDefault="000C4192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Solicitado </w:t>
            </w:r>
          </w:p>
          <w:p w14:paraId="2ABB7236" w14:textId="77777777" w:rsidR="005C70AA" w:rsidRDefault="000C4192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al FEYC</w:t>
            </w:r>
          </w:p>
        </w:tc>
        <w:tc>
          <w:tcPr>
            <w:tcW w:w="15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94C51" w14:textId="77777777" w:rsidR="005C70AA" w:rsidRDefault="005C70AA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  <w:p w14:paraId="0991C34E" w14:textId="77777777" w:rsidR="005C70AA" w:rsidRDefault="000C4192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s/.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E2ED3" w14:textId="77777777" w:rsidR="005C70AA" w:rsidRDefault="000C4192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Duración del proyecto:</w:t>
            </w:r>
          </w:p>
          <w:p w14:paraId="2D5723EE" w14:textId="77777777" w:rsidR="005C70AA" w:rsidRDefault="000C4192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(No mayor a 2 meses)</w:t>
            </w:r>
          </w:p>
          <w:p w14:paraId="030A1BAF" w14:textId="77777777" w:rsidR="005C70AA" w:rsidRDefault="005C70AA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  <w:p w14:paraId="35D4C139" w14:textId="77777777" w:rsidR="005C70AA" w:rsidRDefault="005C70AA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  <w:p w14:paraId="3E056779" w14:textId="77777777" w:rsidR="005C70AA" w:rsidRDefault="005C70AA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</w:p>
        </w:tc>
      </w:tr>
    </w:tbl>
    <w:p w14:paraId="17FA2625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b/>
          <w:sz w:val="22"/>
          <w:szCs w:val="22"/>
        </w:rPr>
      </w:pPr>
    </w:p>
    <w:p w14:paraId="72961934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b/>
          <w:sz w:val="22"/>
          <w:szCs w:val="22"/>
        </w:rPr>
      </w:pPr>
    </w:p>
    <w:p w14:paraId="0351CFD6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b/>
          <w:sz w:val="22"/>
          <w:szCs w:val="22"/>
        </w:rPr>
      </w:pPr>
    </w:p>
    <w:p w14:paraId="749F069A" w14:textId="77777777" w:rsidR="005C70AA" w:rsidRDefault="005C70AA">
      <w:pPr>
        <w:tabs>
          <w:tab w:val="center" w:pos="4419"/>
          <w:tab w:val="right" w:pos="8838"/>
        </w:tabs>
        <w:rPr>
          <w:rFonts w:ascii="Arial Narrow" w:eastAsia="Arial Narrow" w:hAnsi="Arial Narrow" w:cs="Arial Narrow"/>
          <w:sz w:val="22"/>
          <w:szCs w:val="22"/>
        </w:rPr>
      </w:pPr>
    </w:p>
    <w:p w14:paraId="13CD3531" w14:textId="77777777" w:rsidR="005C70AA" w:rsidRDefault="000C4192">
      <w:pPr>
        <w:tabs>
          <w:tab w:val="center" w:pos="4419"/>
          <w:tab w:val="right" w:pos="8838"/>
        </w:tabs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2.1 ACTIVIDADES PARA EL PROYECTO</w:t>
      </w:r>
    </w:p>
    <w:p w14:paraId="427E4AEE" w14:textId="77777777" w:rsidR="005C70AA" w:rsidRDefault="005C70AA">
      <w:pPr>
        <w:tabs>
          <w:tab w:val="center" w:pos="4419"/>
          <w:tab w:val="right" w:pos="8838"/>
        </w:tabs>
        <w:rPr>
          <w:rFonts w:ascii="Arial Narrow" w:eastAsia="Arial Narrow" w:hAnsi="Arial Narrow" w:cs="Arial Narrow"/>
          <w:b/>
          <w:sz w:val="22"/>
          <w:szCs w:val="22"/>
        </w:rPr>
      </w:pPr>
    </w:p>
    <w:p w14:paraId="020D53CC" w14:textId="77777777" w:rsidR="005C70AA" w:rsidRDefault="000C4192">
      <w:pP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lastRenderedPageBreak/>
        <w:t>2.1.1</w:t>
      </w:r>
      <w:r>
        <w:rPr>
          <w:rFonts w:ascii="Arial Narrow" w:eastAsia="Arial Narrow" w:hAnsi="Arial Narrow" w:cs="Arial Narrow"/>
          <w:sz w:val="22"/>
          <w:szCs w:val="22"/>
        </w:rPr>
        <w:t xml:space="preserve"> Nombre y describa brevemente las actividades más importantes en relación con el objetivo de la emergencia.</w:t>
      </w:r>
    </w:p>
    <w:p w14:paraId="54546996" w14:textId="77777777" w:rsidR="005C70AA" w:rsidRDefault="005C70AA">
      <w:pPr>
        <w:tabs>
          <w:tab w:val="center" w:pos="4419"/>
          <w:tab w:val="right" w:pos="8838"/>
        </w:tabs>
        <w:ind w:left="465"/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tbl>
      <w:tblPr>
        <w:tblStyle w:val="aff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1815"/>
        <w:gridCol w:w="3855"/>
      </w:tblGrid>
      <w:tr w:rsidR="005C70AA" w14:paraId="1400A4D6" w14:textId="77777777">
        <w:tc>
          <w:tcPr>
            <w:tcW w:w="2820" w:type="dxa"/>
          </w:tcPr>
          <w:p w14:paraId="45638D57" w14:textId="77777777" w:rsidR="005C70AA" w:rsidRDefault="000C4192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Actividad/tarea</w:t>
            </w:r>
          </w:p>
        </w:tc>
        <w:tc>
          <w:tcPr>
            <w:tcW w:w="1815" w:type="dxa"/>
          </w:tcPr>
          <w:p w14:paraId="17321807" w14:textId="77777777" w:rsidR="005C70AA" w:rsidRDefault="000C4192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Responsable de la organización </w:t>
            </w:r>
          </w:p>
        </w:tc>
        <w:tc>
          <w:tcPr>
            <w:tcW w:w="3855" w:type="dxa"/>
          </w:tcPr>
          <w:p w14:paraId="77D07AB7" w14:textId="77777777" w:rsidR="005C70AA" w:rsidRDefault="000C4192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Tiempo total </w:t>
            </w:r>
          </w:p>
        </w:tc>
      </w:tr>
      <w:tr w:rsidR="005C70AA" w14:paraId="6EE48669" w14:textId="77777777">
        <w:trPr>
          <w:trHeight w:val="417"/>
        </w:trPr>
        <w:tc>
          <w:tcPr>
            <w:tcW w:w="2820" w:type="dxa"/>
          </w:tcPr>
          <w:p w14:paraId="77C05E03" w14:textId="77777777" w:rsidR="005C70AA" w:rsidRDefault="005C70AA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815" w:type="dxa"/>
          </w:tcPr>
          <w:p w14:paraId="29E382BE" w14:textId="77777777" w:rsidR="005C70AA" w:rsidRDefault="005C70AA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855" w:type="dxa"/>
          </w:tcPr>
          <w:p w14:paraId="181B6AFF" w14:textId="77777777" w:rsidR="005C70AA" w:rsidRDefault="005C70AA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5C70AA" w14:paraId="5F3DF1C8" w14:textId="77777777">
        <w:trPr>
          <w:trHeight w:val="417"/>
        </w:trPr>
        <w:tc>
          <w:tcPr>
            <w:tcW w:w="2820" w:type="dxa"/>
          </w:tcPr>
          <w:p w14:paraId="500558D0" w14:textId="77777777" w:rsidR="005C70AA" w:rsidRDefault="005C70AA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815" w:type="dxa"/>
          </w:tcPr>
          <w:p w14:paraId="782D0857" w14:textId="77777777" w:rsidR="005C70AA" w:rsidRDefault="005C70AA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855" w:type="dxa"/>
          </w:tcPr>
          <w:p w14:paraId="72A5D735" w14:textId="77777777" w:rsidR="005C70AA" w:rsidRDefault="005C70AA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5C70AA" w14:paraId="65C05E0E" w14:textId="77777777">
        <w:trPr>
          <w:trHeight w:val="507"/>
        </w:trPr>
        <w:tc>
          <w:tcPr>
            <w:tcW w:w="2820" w:type="dxa"/>
          </w:tcPr>
          <w:p w14:paraId="6671644A" w14:textId="77777777" w:rsidR="005C70AA" w:rsidRDefault="005C70AA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815" w:type="dxa"/>
          </w:tcPr>
          <w:p w14:paraId="27215489" w14:textId="77777777" w:rsidR="005C70AA" w:rsidRDefault="005C70AA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855" w:type="dxa"/>
          </w:tcPr>
          <w:p w14:paraId="44B4C397" w14:textId="77777777" w:rsidR="005C70AA" w:rsidRDefault="005C70AA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1FE53600" w14:textId="77777777" w:rsidR="005C70AA" w:rsidRDefault="005C70AA">
      <w:pPr>
        <w:tabs>
          <w:tab w:val="center" w:pos="4419"/>
          <w:tab w:val="right" w:pos="8838"/>
        </w:tabs>
        <w:rPr>
          <w:rFonts w:ascii="Arial Narrow" w:eastAsia="Arial Narrow" w:hAnsi="Arial Narrow" w:cs="Arial Narrow"/>
          <w:sz w:val="22"/>
          <w:szCs w:val="22"/>
        </w:rPr>
      </w:pPr>
    </w:p>
    <w:p w14:paraId="37555B98" w14:textId="77777777" w:rsidR="005C70AA" w:rsidRDefault="005C70AA">
      <w:pPr>
        <w:tabs>
          <w:tab w:val="center" w:pos="4419"/>
          <w:tab w:val="right" w:pos="8838"/>
        </w:tabs>
        <w:rPr>
          <w:rFonts w:ascii="Arial Narrow" w:eastAsia="Arial Narrow" w:hAnsi="Arial Narrow" w:cs="Arial Narrow"/>
          <w:b/>
          <w:sz w:val="22"/>
          <w:szCs w:val="22"/>
        </w:rPr>
      </w:pPr>
    </w:p>
    <w:p w14:paraId="60A79588" w14:textId="77777777" w:rsidR="005C70AA" w:rsidRDefault="005C70AA">
      <w:pPr>
        <w:tabs>
          <w:tab w:val="center" w:pos="4419"/>
          <w:tab w:val="right" w:pos="8838"/>
        </w:tabs>
        <w:rPr>
          <w:rFonts w:ascii="Arial Narrow" w:eastAsia="Arial Narrow" w:hAnsi="Arial Narrow" w:cs="Arial Narrow"/>
          <w:b/>
          <w:sz w:val="22"/>
          <w:szCs w:val="22"/>
        </w:rPr>
      </w:pPr>
    </w:p>
    <w:p w14:paraId="18206EE8" w14:textId="77777777" w:rsidR="005C70AA" w:rsidRDefault="005C70AA">
      <w:pPr>
        <w:tabs>
          <w:tab w:val="center" w:pos="4419"/>
          <w:tab w:val="right" w:pos="8838"/>
        </w:tabs>
        <w:rPr>
          <w:rFonts w:ascii="Arial Narrow" w:eastAsia="Arial Narrow" w:hAnsi="Arial Narrow" w:cs="Arial Narrow"/>
          <w:b/>
          <w:sz w:val="22"/>
          <w:szCs w:val="22"/>
        </w:rPr>
      </w:pPr>
    </w:p>
    <w:p w14:paraId="2F4B6E5C" w14:textId="77777777" w:rsidR="005C70AA" w:rsidRDefault="005C70AA">
      <w:pPr>
        <w:tabs>
          <w:tab w:val="center" w:pos="4419"/>
          <w:tab w:val="right" w:pos="8838"/>
        </w:tabs>
        <w:rPr>
          <w:rFonts w:ascii="Arial Narrow" w:eastAsia="Arial Narrow" w:hAnsi="Arial Narrow" w:cs="Arial Narrow"/>
          <w:b/>
          <w:sz w:val="22"/>
          <w:szCs w:val="22"/>
        </w:rPr>
      </w:pPr>
    </w:p>
    <w:p w14:paraId="7BD57C1C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48074352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59AE7216" w14:textId="77777777" w:rsidR="005C70AA" w:rsidRDefault="000C419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2.1.2 Criterios de selección: ¿A quiénes van a priorizar para la ayuda?</w:t>
      </w:r>
    </w:p>
    <w:p w14:paraId="145B92E8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14:paraId="181F8AC0" w14:textId="77777777" w:rsidR="005C70AA" w:rsidRDefault="000C4192">
      <w:pP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b/>
          <w:i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          ________________________________________________________________________________</w:t>
      </w:r>
    </w:p>
    <w:p w14:paraId="0D1AB1A2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14:paraId="541D4B13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14:paraId="02D5ECBA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14:paraId="63E7405C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14:paraId="399CEA62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14:paraId="53D87DBA" w14:textId="5A4EE6A0" w:rsidR="005C70AA" w:rsidRDefault="000C419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 xml:space="preserve">2.1.3 </w:t>
      </w:r>
      <w:r w:rsidR="00E3727C">
        <w:rPr>
          <w:rFonts w:ascii="Arial Narrow" w:eastAsia="Arial Narrow" w:hAnsi="Arial Narrow" w:cs="Arial Narrow"/>
          <w:b/>
          <w:sz w:val="22"/>
          <w:szCs w:val="22"/>
        </w:rPr>
        <w:t xml:space="preserve">Beneficiarios </w:t>
      </w:r>
      <w:proofErr w:type="gramStart"/>
      <w:r w:rsidR="00E3727C">
        <w:rPr>
          <w:rFonts w:ascii="Arial Narrow" w:eastAsia="Arial Narrow" w:hAnsi="Arial Narrow" w:cs="Arial Narrow"/>
          <w:b/>
          <w:sz w:val="22"/>
          <w:szCs w:val="22"/>
        </w:rPr>
        <w:t>Indirectos</w:t>
      </w:r>
      <w:r w:rsidR="00E3727C">
        <w:rPr>
          <w:rFonts w:ascii="Arial Narrow" w:eastAsia="Arial Narrow" w:hAnsi="Arial Narrow" w:cs="Arial Narrow"/>
          <w:b/>
          <w:sz w:val="22"/>
          <w:szCs w:val="22"/>
        </w:rPr>
        <w:t xml:space="preserve"> :</w:t>
      </w:r>
      <w:proofErr w:type="gramEnd"/>
      <w:r w:rsidR="00E3727C"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¿Cuántas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personas se </w:t>
      </w:r>
      <w:r>
        <w:rPr>
          <w:rFonts w:ascii="Arial Narrow" w:eastAsia="Arial Narrow" w:hAnsi="Arial Narrow" w:cs="Arial Narrow"/>
          <w:b/>
          <w:sz w:val="22"/>
          <w:szCs w:val="22"/>
        </w:rPr>
        <w:t>beneficiarán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del proyecto y que no participan directamente en las actividades del proyecto</w:t>
      </w:r>
      <w:r>
        <w:rPr>
          <w:rFonts w:ascii="Arial Narrow" w:eastAsia="Arial Narrow" w:hAnsi="Arial Narrow" w:cs="Arial Narrow"/>
          <w:b/>
          <w:sz w:val="22"/>
          <w:szCs w:val="22"/>
        </w:rPr>
        <w:t>?</w:t>
      </w:r>
    </w:p>
    <w:p w14:paraId="335C3764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465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tbl>
      <w:tblPr>
        <w:tblStyle w:val="aff0"/>
        <w:tblW w:w="8070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0"/>
        <w:gridCol w:w="1725"/>
        <w:gridCol w:w="1755"/>
        <w:gridCol w:w="2640"/>
      </w:tblGrid>
      <w:tr w:rsidR="005C70AA" w14:paraId="3D6A83E8" w14:textId="77777777">
        <w:tc>
          <w:tcPr>
            <w:tcW w:w="1950" w:type="dxa"/>
            <w:shd w:val="clear" w:color="auto" w:fill="auto"/>
          </w:tcPr>
          <w:p w14:paraId="73C5C39A" w14:textId="77777777" w:rsidR="005C70AA" w:rsidRDefault="005C7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shd w:val="clear" w:color="auto" w:fill="auto"/>
          </w:tcPr>
          <w:p w14:paraId="04EDE7B4" w14:textId="77777777" w:rsidR="005C70AA" w:rsidRDefault="000C4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Hombres</w:t>
            </w:r>
          </w:p>
        </w:tc>
        <w:tc>
          <w:tcPr>
            <w:tcW w:w="1755" w:type="dxa"/>
            <w:shd w:val="clear" w:color="auto" w:fill="auto"/>
          </w:tcPr>
          <w:p w14:paraId="35DEA880" w14:textId="77777777" w:rsidR="005C70AA" w:rsidRDefault="000C4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2640" w:type="dxa"/>
            <w:shd w:val="clear" w:color="auto" w:fill="auto"/>
          </w:tcPr>
          <w:p w14:paraId="39F3149C" w14:textId="77777777" w:rsidR="005C70AA" w:rsidRDefault="000C4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Total</w:t>
            </w:r>
          </w:p>
        </w:tc>
      </w:tr>
      <w:tr w:rsidR="005C70AA" w14:paraId="0AA8198D" w14:textId="77777777">
        <w:tc>
          <w:tcPr>
            <w:tcW w:w="1950" w:type="dxa"/>
            <w:shd w:val="clear" w:color="auto" w:fill="auto"/>
          </w:tcPr>
          <w:p w14:paraId="3A532FF3" w14:textId="77777777" w:rsidR="005C70AA" w:rsidRDefault="000C4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Niños</w:t>
            </w:r>
          </w:p>
        </w:tc>
        <w:tc>
          <w:tcPr>
            <w:tcW w:w="1725" w:type="dxa"/>
            <w:shd w:val="clear" w:color="auto" w:fill="auto"/>
          </w:tcPr>
          <w:p w14:paraId="246360DC" w14:textId="77777777" w:rsidR="005C70AA" w:rsidRDefault="005C7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</w:tcPr>
          <w:p w14:paraId="13879AC3" w14:textId="77777777" w:rsidR="005C70AA" w:rsidRDefault="005C7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14:paraId="5448DF37" w14:textId="77777777" w:rsidR="005C70AA" w:rsidRDefault="005C7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</w:tr>
      <w:tr w:rsidR="005C70AA" w14:paraId="6CA09002" w14:textId="77777777">
        <w:tc>
          <w:tcPr>
            <w:tcW w:w="1950" w:type="dxa"/>
            <w:shd w:val="clear" w:color="auto" w:fill="auto"/>
          </w:tcPr>
          <w:p w14:paraId="6DE8DE28" w14:textId="77777777" w:rsidR="005C70AA" w:rsidRDefault="000C4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Jóvenes</w:t>
            </w:r>
          </w:p>
        </w:tc>
        <w:tc>
          <w:tcPr>
            <w:tcW w:w="1725" w:type="dxa"/>
            <w:shd w:val="clear" w:color="auto" w:fill="auto"/>
          </w:tcPr>
          <w:p w14:paraId="199F9D9E" w14:textId="77777777" w:rsidR="005C70AA" w:rsidRDefault="005C7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</w:tcPr>
          <w:p w14:paraId="1B6E7E42" w14:textId="77777777" w:rsidR="005C70AA" w:rsidRDefault="005C7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14:paraId="78EE64DE" w14:textId="77777777" w:rsidR="005C70AA" w:rsidRDefault="005C7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</w:tr>
      <w:tr w:rsidR="005C70AA" w14:paraId="473FDF70" w14:textId="77777777">
        <w:tc>
          <w:tcPr>
            <w:tcW w:w="1950" w:type="dxa"/>
            <w:shd w:val="clear" w:color="auto" w:fill="auto"/>
          </w:tcPr>
          <w:p w14:paraId="66C18433" w14:textId="77777777" w:rsidR="005C70AA" w:rsidRDefault="000C4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Adultos</w:t>
            </w:r>
          </w:p>
        </w:tc>
        <w:tc>
          <w:tcPr>
            <w:tcW w:w="1725" w:type="dxa"/>
            <w:shd w:val="clear" w:color="auto" w:fill="auto"/>
          </w:tcPr>
          <w:p w14:paraId="28F992E3" w14:textId="77777777" w:rsidR="005C70AA" w:rsidRDefault="005C7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</w:tcPr>
          <w:p w14:paraId="0984D9B2" w14:textId="77777777" w:rsidR="005C70AA" w:rsidRDefault="005C7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14:paraId="48A0433A" w14:textId="77777777" w:rsidR="005C70AA" w:rsidRDefault="005C7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</w:tr>
      <w:tr w:rsidR="005C70AA" w14:paraId="1D9695CD" w14:textId="77777777">
        <w:tc>
          <w:tcPr>
            <w:tcW w:w="1950" w:type="dxa"/>
            <w:shd w:val="clear" w:color="auto" w:fill="auto"/>
          </w:tcPr>
          <w:p w14:paraId="786B9D95" w14:textId="77777777" w:rsidR="005C70AA" w:rsidRDefault="000C4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725" w:type="dxa"/>
            <w:shd w:val="clear" w:color="auto" w:fill="auto"/>
          </w:tcPr>
          <w:p w14:paraId="53894B6C" w14:textId="77777777" w:rsidR="005C70AA" w:rsidRDefault="005C7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</w:tcPr>
          <w:p w14:paraId="551F5675" w14:textId="77777777" w:rsidR="005C70AA" w:rsidRDefault="005C7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14:paraId="2E44B9BF" w14:textId="77777777" w:rsidR="005C70AA" w:rsidRDefault="005C7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</w:tr>
    </w:tbl>
    <w:p w14:paraId="34FDA2E7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465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015F5210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465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40DBD0A2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465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4BDF9FC2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465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5D00B0AA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7E8645C4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002F7282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sz w:val="22"/>
          <w:szCs w:val="22"/>
        </w:rPr>
      </w:pPr>
    </w:p>
    <w:p w14:paraId="374893E8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sz w:val="22"/>
          <w:szCs w:val="22"/>
        </w:rPr>
      </w:pPr>
    </w:p>
    <w:p w14:paraId="765F0B56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sz w:val="22"/>
          <w:szCs w:val="22"/>
        </w:rPr>
      </w:pPr>
    </w:p>
    <w:p w14:paraId="3742EB96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sz w:val="22"/>
          <w:szCs w:val="22"/>
        </w:rPr>
      </w:pPr>
    </w:p>
    <w:p w14:paraId="1D54B163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sz w:val="22"/>
          <w:szCs w:val="22"/>
        </w:rPr>
      </w:pPr>
    </w:p>
    <w:p w14:paraId="5525D8EA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sz w:val="22"/>
          <w:szCs w:val="22"/>
        </w:rPr>
      </w:pPr>
    </w:p>
    <w:p w14:paraId="27FF5A75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sz w:val="22"/>
          <w:szCs w:val="22"/>
        </w:rPr>
      </w:pPr>
    </w:p>
    <w:p w14:paraId="0A3DFEFE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sz w:val="22"/>
          <w:szCs w:val="22"/>
        </w:rPr>
      </w:pPr>
    </w:p>
    <w:p w14:paraId="076C0A81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sz w:val="22"/>
          <w:szCs w:val="22"/>
        </w:rPr>
      </w:pPr>
    </w:p>
    <w:p w14:paraId="56DB9B21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sz w:val="22"/>
          <w:szCs w:val="22"/>
        </w:rPr>
      </w:pPr>
    </w:p>
    <w:p w14:paraId="41DB1788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sz w:val="22"/>
          <w:szCs w:val="22"/>
        </w:rPr>
      </w:pPr>
    </w:p>
    <w:p w14:paraId="0D228E62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sz w:val="22"/>
          <w:szCs w:val="22"/>
        </w:rPr>
      </w:pPr>
    </w:p>
    <w:p w14:paraId="01BCEE24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sz w:val="22"/>
          <w:szCs w:val="22"/>
        </w:rPr>
      </w:pPr>
    </w:p>
    <w:p w14:paraId="480898D2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sz w:val="22"/>
          <w:szCs w:val="22"/>
        </w:rPr>
      </w:pPr>
    </w:p>
    <w:p w14:paraId="3A3D766D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14:paraId="62F5130E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14:paraId="6EE8E9A8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14:paraId="7858CF9C" w14:textId="77777777" w:rsidR="005C70AA" w:rsidRDefault="000C419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 xml:space="preserve">3. PRESUPUESTO </w:t>
      </w:r>
    </w:p>
    <w:p w14:paraId="02217E00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14:paraId="59EB6FE2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14:paraId="38301F8D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465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293724AA" w14:textId="77777777" w:rsidR="005C70AA" w:rsidRDefault="000C4192">
      <w:pPr>
        <w:tabs>
          <w:tab w:val="center" w:pos="4419"/>
          <w:tab w:val="right" w:pos="8838"/>
        </w:tabs>
        <w:rPr>
          <w:rFonts w:ascii="Arial Narrow" w:eastAsia="Arial Narrow" w:hAnsi="Arial Narrow" w:cs="Arial Narrow"/>
          <w:i/>
          <w:sz w:val="22"/>
          <w:szCs w:val="22"/>
        </w:rPr>
      </w:pPr>
      <w:r>
        <w:rPr>
          <w:rFonts w:ascii="Arial Narrow" w:eastAsia="Arial Narrow" w:hAnsi="Arial Narrow" w:cs="Arial Narrow"/>
          <w:i/>
          <w:sz w:val="22"/>
          <w:szCs w:val="22"/>
        </w:rPr>
        <w:t>Ejemplo de Presupuesto y Detalles de Gatos (llenar de acuerdo a las actividades que se realizarán durante la emergencia)</w:t>
      </w:r>
    </w:p>
    <w:p w14:paraId="43864953" w14:textId="77777777" w:rsidR="005C70AA" w:rsidRDefault="005C70AA">
      <w:pP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i/>
          <w:sz w:val="22"/>
          <w:szCs w:val="22"/>
        </w:rPr>
      </w:pPr>
    </w:p>
    <w:p w14:paraId="11B7DE81" w14:textId="77777777" w:rsidR="005C70AA" w:rsidRDefault="005C70AA">
      <w:pP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i/>
          <w:sz w:val="22"/>
          <w:szCs w:val="22"/>
        </w:rPr>
      </w:pPr>
    </w:p>
    <w:tbl>
      <w:tblPr>
        <w:tblStyle w:val="aff1"/>
        <w:tblW w:w="72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45"/>
        <w:gridCol w:w="1830"/>
      </w:tblGrid>
      <w:tr w:rsidR="005C70AA" w14:paraId="76899088" w14:textId="77777777">
        <w:trPr>
          <w:trHeight w:val="287"/>
        </w:trPr>
        <w:tc>
          <w:tcPr>
            <w:tcW w:w="5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E4BC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5DFBD2C" w14:textId="77777777" w:rsidR="005C70AA" w:rsidRDefault="000C4192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b/>
                <w:color w:val="C4D79B"/>
              </w:rPr>
              <w:t xml:space="preserve"> </w:t>
            </w:r>
          </w:p>
        </w:tc>
        <w:tc>
          <w:tcPr>
            <w:tcW w:w="183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8E4BC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36937AD" w14:textId="77777777" w:rsidR="005C70AA" w:rsidRDefault="000C4192">
            <w:pPr>
              <w:tabs>
                <w:tab w:val="center" w:pos="4419"/>
                <w:tab w:val="right" w:pos="8838"/>
              </w:tabs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Monto en Nuevos Soles</w:t>
            </w:r>
          </w:p>
        </w:tc>
      </w:tr>
      <w:tr w:rsidR="005C70AA" w14:paraId="36B7BEC4" w14:textId="77777777">
        <w:trPr>
          <w:trHeight w:val="400"/>
        </w:trPr>
        <w:tc>
          <w:tcPr>
            <w:tcW w:w="54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67AA373" w14:textId="77777777" w:rsidR="005C70AA" w:rsidRDefault="000C4192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Ingresos/financiamiento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9DD37EF" w14:textId="77777777" w:rsidR="005C70AA" w:rsidRDefault="000C4192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 </w:t>
            </w:r>
          </w:p>
        </w:tc>
      </w:tr>
      <w:tr w:rsidR="005C70AA" w14:paraId="11B80FA2" w14:textId="77777777">
        <w:trPr>
          <w:trHeight w:val="400"/>
        </w:trPr>
        <w:tc>
          <w:tcPr>
            <w:tcW w:w="54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460" w:type="dxa"/>
              <w:bottom w:w="100" w:type="dxa"/>
              <w:right w:w="20" w:type="dxa"/>
            </w:tcMar>
            <w:vAlign w:val="center"/>
          </w:tcPr>
          <w:p w14:paraId="421E3141" w14:textId="77777777" w:rsidR="005C70AA" w:rsidRDefault="000C4192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1. 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ab/>
              <w:t>Suma solicitada al Fondo de Emergencia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B547277" w14:textId="77777777" w:rsidR="005C70AA" w:rsidRDefault="005C70AA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</w:tr>
      <w:tr w:rsidR="005C70AA" w14:paraId="64A24F67" w14:textId="77777777">
        <w:trPr>
          <w:trHeight w:val="400"/>
        </w:trPr>
        <w:tc>
          <w:tcPr>
            <w:tcW w:w="54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460" w:type="dxa"/>
              <w:bottom w:w="100" w:type="dxa"/>
              <w:right w:w="20" w:type="dxa"/>
            </w:tcMar>
            <w:vAlign w:val="center"/>
          </w:tcPr>
          <w:p w14:paraId="5D3C6981" w14:textId="77777777" w:rsidR="005C70AA" w:rsidRDefault="000C4192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2. 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ab/>
              <w:t xml:space="preserve">Contribución propia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1A867C8" w14:textId="77777777" w:rsidR="005C70AA" w:rsidRDefault="005C70AA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</w:tr>
      <w:tr w:rsidR="005C70AA" w14:paraId="21DC5B53" w14:textId="77777777">
        <w:trPr>
          <w:trHeight w:val="400"/>
        </w:trPr>
        <w:tc>
          <w:tcPr>
            <w:tcW w:w="54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460" w:type="dxa"/>
              <w:bottom w:w="100" w:type="dxa"/>
              <w:right w:w="20" w:type="dxa"/>
            </w:tcMar>
            <w:vAlign w:val="center"/>
          </w:tcPr>
          <w:p w14:paraId="41CD040D" w14:textId="77777777" w:rsidR="005C70AA" w:rsidRDefault="000C4192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3. 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ab/>
              <w:t>Suma solicitada a otros donantes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1213432" w14:textId="77777777" w:rsidR="005C70AA" w:rsidRDefault="005C70AA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</w:tr>
      <w:tr w:rsidR="005C70AA" w14:paraId="600F8E44" w14:textId="77777777">
        <w:trPr>
          <w:trHeight w:val="400"/>
        </w:trPr>
        <w:tc>
          <w:tcPr>
            <w:tcW w:w="54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DA84E0E" w14:textId="77777777" w:rsidR="005C70AA" w:rsidRDefault="000C4192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Ingresos totales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CC72CD3" w14:textId="77777777" w:rsidR="005C70AA" w:rsidRDefault="005C70AA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</w:tr>
      <w:tr w:rsidR="005C70AA" w14:paraId="23E2B7D1" w14:textId="77777777">
        <w:trPr>
          <w:trHeight w:val="400"/>
        </w:trPr>
        <w:tc>
          <w:tcPr>
            <w:tcW w:w="54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FD1AAF5" w14:textId="77777777" w:rsidR="005C70AA" w:rsidRDefault="000C4192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9985431" w14:textId="77777777" w:rsidR="005C70AA" w:rsidRDefault="000C4192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 </w:t>
            </w:r>
          </w:p>
        </w:tc>
      </w:tr>
      <w:tr w:rsidR="005C70AA" w14:paraId="6D53FDAE" w14:textId="77777777">
        <w:trPr>
          <w:trHeight w:val="400"/>
        </w:trPr>
        <w:tc>
          <w:tcPr>
            <w:tcW w:w="54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BB28280" w14:textId="77777777" w:rsidR="005C70AA" w:rsidRDefault="000C4192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Gastos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A453D79" w14:textId="77777777" w:rsidR="005C70AA" w:rsidRDefault="000C4192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 </w:t>
            </w:r>
          </w:p>
        </w:tc>
      </w:tr>
      <w:tr w:rsidR="005C70AA" w14:paraId="6019C9BD" w14:textId="77777777">
        <w:trPr>
          <w:trHeight w:val="400"/>
        </w:trPr>
        <w:tc>
          <w:tcPr>
            <w:tcW w:w="54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640" w:type="dxa"/>
              <w:bottom w:w="100" w:type="dxa"/>
              <w:right w:w="20" w:type="dxa"/>
            </w:tcMar>
            <w:vAlign w:val="center"/>
          </w:tcPr>
          <w:p w14:paraId="4A37FB4A" w14:textId="77777777" w:rsidR="005C70AA" w:rsidRDefault="000C4192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·    ALIMENTOS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0B0221E" w14:textId="77777777" w:rsidR="005C70AA" w:rsidRDefault="005C70AA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</w:tr>
      <w:tr w:rsidR="005C70AA" w14:paraId="6C9C8F8A" w14:textId="77777777">
        <w:trPr>
          <w:trHeight w:val="400"/>
        </w:trPr>
        <w:tc>
          <w:tcPr>
            <w:tcW w:w="54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640" w:type="dxa"/>
              <w:bottom w:w="100" w:type="dxa"/>
              <w:right w:w="20" w:type="dxa"/>
            </w:tcMar>
            <w:vAlign w:val="center"/>
          </w:tcPr>
          <w:p w14:paraId="585D46A1" w14:textId="77777777" w:rsidR="005C70AA" w:rsidRDefault="000C4192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·    MEDICINAS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D6B68B5" w14:textId="77777777" w:rsidR="005C70AA" w:rsidRDefault="005C70AA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</w:tr>
      <w:tr w:rsidR="005C70AA" w14:paraId="01A83BDE" w14:textId="77777777">
        <w:trPr>
          <w:trHeight w:val="400"/>
        </w:trPr>
        <w:tc>
          <w:tcPr>
            <w:tcW w:w="54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640" w:type="dxa"/>
              <w:bottom w:w="100" w:type="dxa"/>
              <w:right w:w="20" w:type="dxa"/>
            </w:tcMar>
            <w:vAlign w:val="center"/>
          </w:tcPr>
          <w:p w14:paraId="4D3B8C48" w14:textId="77777777" w:rsidR="005C70AA" w:rsidRDefault="000C4192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·    MATERIALES DE ASEO PERSONAL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0817669" w14:textId="77777777" w:rsidR="005C70AA" w:rsidRDefault="005C70AA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</w:tr>
      <w:tr w:rsidR="005C70AA" w14:paraId="3D3ADCCC" w14:textId="77777777">
        <w:trPr>
          <w:trHeight w:val="400"/>
        </w:trPr>
        <w:tc>
          <w:tcPr>
            <w:tcW w:w="54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640" w:type="dxa"/>
              <w:bottom w:w="100" w:type="dxa"/>
              <w:right w:w="20" w:type="dxa"/>
            </w:tcMar>
            <w:vAlign w:val="center"/>
          </w:tcPr>
          <w:p w14:paraId="2E0D5D16" w14:textId="77777777" w:rsidR="005C70AA" w:rsidRDefault="000C4192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·    MATERIALES DE LIMPIEZA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1B8E520" w14:textId="77777777" w:rsidR="005C70AA" w:rsidRDefault="005C70AA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</w:tr>
      <w:tr w:rsidR="005C70AA" w14:paraId="7782A81C" w14:textId="77777777">
        <w:trPr>
          <w:trHeight w:val="400"/>
        </w:trPr>
        <w:tc>
          <w:tcPr>
            <w:tcW w:w="54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640" w:type="dxa"/>
              <w:bottom w:w="100" w:type="dxa"/>
              <w:right w:w="20" w:type="dxa"/>
            </w:tcMar>
            <w:vAlign w:val="center"/>
          </w:tcPr>
          <w:p w14:paraId="163549F1" w14:textId="77777777" w:rsidR="005C70AA" w:rsidRDefault="000C4192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·    ROPA Y JUGUETES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5624F23" w14:textId="77777777" w:rsidR="005C70AA" w:rsidRDefault="005C70AA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</w:tr>
      <w:tr w:rsidR="005C70AA" w14:paraId="30CED556" w14:textId="77777777">
        <w:trPr>
          <w:trHeight w:val="400"/>
        </w:trPr>
        <w:tc>
          <w:tcPr>
            <w:tcW w:w="54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640" w:type="dxa"/>
              <w:bottom w:w="100" w:type="dxa"/>
              <w:right w:w="20" w:type="dxa"/>
            </w:tcMar>
            <w:vAlign w:val="center"/>
          </w:tcPr>
          <w:p w14:paraId="6A78356D" w14:textId="77777777" w:rsidR="005C70AA" w:rsidRDefault="000C4192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·    MATERIALES DE REFUGIO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0A68F29" w14:textId="77777777" w:rsidR="005C70AA" w:rsidRDefault="005C70AA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</w:tr>
      <w:tr w:rsidR="005C70AA" w14:paraId="230C176D" w14:textId="77777777">
        <w:trPr>
          <w:trHeight w:val="400"/>
        </w:trPr>
        <w:tc>
          <w:tcPr>
            <w:tcW w:w="54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640" w:type="dxa"/>
              <w:bottom w:w="100" w:type="dxa"/>
              <w:right w:w="20" w:type="dxa"/>
            </w:tcMar>
            <w:vAlign w:val="center"/>
          </w:tcPr>
          <w:p w14:paraId="09DB1BFD" w14:textId="77777777" w:rsidR="005C70AA" w:rsidRDefault="000C4192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·    MOVILIDAD Y TRASLADOS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5CD60EC" w14:textId="77777777" w:rsidR="005C70AA" w:rsidRDefault="005C70AA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</w:tr>
      <w:tr w:rsidR="005C70AA" w14:paraId="4364E911" w14:textId="77777777">
        <w:trPr>
          <w:trHeight w:val="400"/>
        </w:trPr>
        <w:tc>
          <w:tcPr>
            <w:tcW w:w="54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1EB7456" w14:textId="77777777" w:rsidR="005C70AA" w:rsidRDefault="000C4192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Gastos totales en soles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0DAC282" w14:textId="77777777" w:rsidR="005C70AA" w:rsidRDefault="005C70AA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</w:tr>
    </w:tbl>
    <w:p w14:paraId="114E03FA" w14:textId="77777777" w:rsidR="005C70AA" w:rsidRDefault="005C70AA">
      <w:pP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78FB3647" w14:textId="77777777" w:rsidR="005C70AA" w:rsidRDefault="005C70AA">
      <w:pP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585E454A" w14:textId="77777777" w:rsidR="005C70AA" w:rsidRDefault="005C70AA">
      <w:pP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33951FB2" w14:textId="77777777" w:rsidR="005C70AA" w:rsidRDefault="005C70AA">
      <w:pP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7AEDB425" w14:textId="77777777" w:rsidR="005C70AA" w:rsidRDefault="005C70AA">
      <w:pP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0C24F066" w14:textId="77777777" w:rsidR="005C70AA" w:rsidRDefault="005C70AA">
      <w:pP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00271D66" w14:textId="77777777" w:rsidR="005C70AA" w:rsidRDefault="005C70AA">
      <w:pP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779F8933" w14:textId="77777777" w:rsidR="005C70AA" w:rsidRDefault="005C70AA">
      <w:pP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5B803F44" w14:textId="77777777" w:rsidR="005C70AA" w:rsidRDefault="005C70AA">
      <w:pP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6207F8A1" w14:textId="77777777" w:rsidR="005C70AA" w:rsidRDefault="000C4192">
      <w:pP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Detalles del Gasto:</w:t>
      </w:r>
    </w:p>
    <w:p w14:paraId="66DA2C07" w14:textId="77777777" w:rsidR="005C70AA" w:rsidRDefault="005C70AA">
      <w:pP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5AD7E5D4" w14:textId="77777777" w:rsidR="005C70AA" w:rsidRDefault="005C70AA">
      <w:pP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sz w:val="22"/>
          <w:szCs w:val="22"/>
        </w:rPr>
      </w:pPr>
    </w:p>
    <w:tbl>
      <w:tblPr>
        <w:tblStyle w:val="aff2"/>
        <w:tblW w:w="86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1830"/>
        <w:gridCol w:w="930"/>
        <w:gridCol w:w="990"/>
        <w:gridCol w:w="1290"/>
        <w:gridCol w:w="855"/>
        <w:gridCol w:w="720"/>
        <w:gridCol w:w="870"/>
      </w:tblGrid>
      <w:tr w:rsidR="005C70AA" w14:paraId="7F26CC65" w14:textId="77777777">
        <w:trPr>
          <w:trHeight w:val="1075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1DE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798D554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PRODUCTO</w:t>
            </w:r>
          </w:p>
        </w:tc>
        <w:tc>
          <w:tcPr>
            <w:tcW w:w="1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BF1DE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D3CACCB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CARACTERÍSTICAS</w:t>
            </w:r>
          </w:p>
        </w:tc>
        <w:tc>
          <w:tcPr>
            <w:tcW w:w="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BF1DE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BBDA0D8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PRECIO 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BF1DE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4D041AF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unidades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BF1DE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474876D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Nro</w:t>
            </w:r>
            <w:proofErr w:type="spellEnd"/>
            <w:r>
              <w:rPr>
                <w:b/>
                <w:sz w:val="16"/>
                <w:szCs w:val="16"/>
              </w:rPr>
              <w:t xml:space="preserve"> de Unidades requerida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BF1DE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57C4AEC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Unidades por familias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BF1DE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C530FE8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Descrip</w:t>
            </w:r>
            <w:proofErr w:type="spellEnd"/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BF1DE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9961EC2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Total</w:t>
            </w:r>
            <w:proofErr w:type="gramEnd"/>
            <w:r>
              <w:rPr>
                <w:b/>
                <w:sz w:val="16"/>
                <w:szCs w:val="16"/>
              </w:rPr>
              <w:t xml:space="preserve"> en Soles</w:t>
            </w:r>
          </w:p>
        </w:tc>
      </w:tr>
      <w:tr w:rsidR="005C70AA" w14:paraId="7CCDED52" w14:textId="77777777">
        <w:trPr>
          <w:trHeight w:val="415"/>
        </w:trPr>
        <w:tc>
          <w:tcPr>
            <w:tcW w:w="49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E7C2951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Número de familias a ser atendidas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C49CE2F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77BF09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E88D90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8BD096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5C70AA" w14:paraId="713F4110" w14:textId="77777777">
        <w:trPr>
          <w:trHeight w:val="415"/>
        </w:trPr>
        <w:tc>
          <w:tcPr>
            <w:tcW w:w="49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3165309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Canasta de Alimentos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A7C37A5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6F7156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5BCA27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C66DD28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5C70AA" w14:paraId="472F966B" w14:textId="77777777">
        <w:trPr>
          <w:trHeight w:val="415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2B002DE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56AC275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BB2EB1A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9F2342B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BC80280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314E122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0DC047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1961EFD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5C70AA" w14:paraId="63336E88" w14:textId="77777777">
        <w:trPr>
          <w:trHeight w:val="415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7AA5DCB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DDCDCD6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D10B80A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571173F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E95ADE4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F3CF424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6F1412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061CE48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5C70AA" w14:paraId="44881973" w14:textId="77777777">
        <w:trPr>
          <w:trHeight w:val="415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7243118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27C4FD1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60EE690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4AFC96E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CF2D64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50D4A84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9F08716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B7B4EB9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5C70AA" w14:paraId="64612072" w14:textId="77777777">
        <w:trPr>
          <w:trHeight w:val="415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4452F90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D3E7889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0A2F5B6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6B92E12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29320B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C71B11A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0A41BDF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CE034A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5C70AA" w14:paraId="707A6CB0" w14:textId="77777777">
        <w:trPr>
          <w:trHeight w:val="415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D26AB46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F8591EB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23BB704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7E8FBB4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00D0DC5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FD60F31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2118F5C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6B59DFB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5C70AA" w14:paraId="0D3614B2" w14:textId="77777777">
        <w:trPr>
          <w:trHeight w:val="760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3A89938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Kit de Medicinas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60AC7CC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69F9768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3803066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7CD74B4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002C0FB" w14:textId="77777777" w:rsidR="005C70AA" w:rsidRDefault="000C4192">
            <w:pPr>
              <w:tabs>
                <w:tab w:val="center" w:pos="4419"/>
                <w:tab w:val="right" w:pos="8838"/>
              </w:tabs>
              <w:jc w:val="right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4B241BD" w14:textId="77777777" w:rsidR="005C70AA" w:rsidRDefault="000C4192">
            <w:pPr>
              <w:tabs>
                <w:tab w:val="center" w:pos="4419"/>
                <w:tab w:val="right" w:pos="8838"/>
              </w:tabs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590C082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5C70AA" w14:paraId="157D4636" w14:textId="77777777">
        <w:trPr>
          <w:trHeight w:val="415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EC49F7E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82792C6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1365BEA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D7123BB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74A35D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DABE5DF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9E99F7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857F9B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5C70AA" w14:paraId="30589A11" w14:textId="77777777">
        <w:trPr>
          <w:trHeight w:val="415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1FB447C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F7F0BBC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7F1F819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8C7CEE4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458EBAD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256266F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0D6151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5B36F7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5C70AA" w14:paraId="4D098A76" w14:textId="77777777">
        <w:trPr>
          <w:trHeight w:val="415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21B4D39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C6E75BF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4A80BC3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DD7F68E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1A80B3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0C82813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B61A9A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27342D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5C70AA" w14:paraId="656CCFDA" w14:textId="77777777">
        <w:trPr>
          <w:trHeight w:val="415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211A684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A2DBAAA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75F0C1D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46084C9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D2DB1A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52C443F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42E986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057BD7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5C70AA" w14:paraId="088A2D73" w14:textId="77777777">
        <w:trPr>
          <w:trHeight w:val="445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A6EDBDA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Kit de Aseo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9F50520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7D268AE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E069CB3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EB64F6C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311DE9E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F961AF4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C94EE63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5C70AA" w14:paraId="01F292D5" w14:textId="77777777">
        <w:trPr>
          <w:trHeight w:val="415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7FE5451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2F58277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F9ADD4F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328DD84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1C6E52D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652A91F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2EBF75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873EA5C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5C70AA" w14:paraId="4F88A0BA" w14:textId="77777777">
        <w:trPr>
          <w:trHeight w:val="415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1F7ACD3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5AE0461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FEAD309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EAEB2ED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12D97B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2E240A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229841A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DBDA5A5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5C70AA" w14:paraId="2476D7AA" w14:textId="77777777">
        <w:trPr>
          <w:trHeight w:val="415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78AEE17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7DCBF20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A9CEF24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18EFA9D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313E43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D2E7965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AF3BE21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D1D8CD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5C70AA" w14:paraId="727AAC83" w14:textId="77777777">
        <w:trPr>
          <w:trHeight w:val="760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E3C4828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Kit de Limpieza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9A91799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6FB262C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BF41471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C0FE35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FE4F1DA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D1EED51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833451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5C70AA" w14:paraId="487D7DC7" w14:textId="77777777">
        <w:trPr>
          <w:trHeight w:val="415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7391A6B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4B76C64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BC5F2EC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4052339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425133A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D5F89E2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5399FEE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EB95EFB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5C70AA" w14:paraId="19697E5D" w14:textId="77777777">
        <w:trPr>
          <w:trHeight w:val="415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14F16C9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229C82E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7F1582A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0D019BA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A77BF94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EFD3D6D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2A3BF7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4B4381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5C70AA" w14:paraId="18B3F749" w14:textId="77777777">
        <w:trPr>
          <w:trHeight w:val="415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F2168BC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FBBE1EB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5D6C452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B36505C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B5B9B5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FA217E4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87B5613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A20559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5C70AA" w14:paraId="5B439868" w14:textId="77777777">
        <w:trPr>
          <w:trHeight w:val="760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B2257BA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Ropa y juguetes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F8C5ADA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68646B2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852EAEA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0ADB18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83D128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FBB02A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A223C9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5C70AA" w14:paraId="064CD24C" w14:textId="77777777">
        <w:trPr>
          <w:trHeight w:val="415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B3AA513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3DB94D5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9E97B6F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D3112D0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EAB85F5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53F0463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981186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E50710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5C70AA" w14:paraId="1D4DCE83" w14:textId="77777777">
        <w:trPr>
          <w:trHeight w:val="415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C2C6D39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F6705B6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E530770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25111E1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B27B570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D685537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99FC6B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C755BC0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5C70AA" w14:paraId="593B3EAC" w14:textId="77777777">
        <w:trPr>
          <w:trHeight w:val="415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CF8316F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88D51DA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08A12EE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C04FC2B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4AD0F2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F3E86C9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CC5DA09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4A5F69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5C70AA" w14:paraId="18634C5D" w14:textId="77777777">
        <w:trPr>
          <w:trHeight w:val="415"/>
        </w:trPr>
        <w:tc>
          <w:tcPr>
            <w:tcW w:w="49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0E02C51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Materiales para refugio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311057A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0C024B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AC0E372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B8B7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4E24AFB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5C70AA" w14:paraId="55246069" w14:textId="77777777">
        <w:trPr>
          <w:trHeight w:val="415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47542B5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18CF911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83BB673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5D3393C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479C5F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D46BFBB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E362CE4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651D5E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5C70AA" w14:paraId="37D9646E" w14:textId="77777777">
        <w:trPr>
          <w:trHeight w:val="415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F937E00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855A862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9297E1C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7D7CF17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3073CF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6D7867E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4F75BF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6528C3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5C70AA" w14:paraId="11D84D56" w14:textId="77777777">
        <w:trPr>
          <w:trHeight w:val="415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9EEB484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58FFCA7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FDC5E32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416819B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E76B7D3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B771369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230836E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2ED619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5C70AA" w14:paraId="17B0DC39" w14:textId="77777777">
        <w:trPr>
          <w:trHeight w:val="415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21B94F7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72E8E76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01C30B1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484B863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2A28FC0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717C30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B60332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A58A22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5C70AA" w14:paraId="307AD085" w14:textId="77777777">
        <w:trPr>
          <w:trHeight w:val="760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1DE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FD2E13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TOTAL</w:t>
            </w:r>
            <w:proofErr w:type="gramEnd"/>
            <w:r>
              <w:rPr>
                <w:b/>
                <w:sz w:val="22"/>
                <w:szCs w:val="22"/>
              </w:rPr>
              <w:t xml:space="preserve"> GENERAL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BF1DE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DD9805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BF1DE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1DE13D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BF1DE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656D0CE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BF1DE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B953B31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BF1DE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0C7DCC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BF1DE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42E163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BF1DE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CD6A7B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729E3E01" w14:textId="77777777" w:rsidR="005C70AA" w:rsidRDefault="005C70AA">
      <w:pP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3BBD9557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sz w:val="22"/>
          <w:szCs w:val="22"/>
        </w:rPr>
      </w:pPr>
    </w:p>
    <w:p w14:paraId="7316F083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sz w:val="22"/>
          <w:szCs w:val="22"/>
        </w:rPr>
      </w:pPr>
    </w:p>
    <w:p w14:paraId="5215BD7C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sz w:val="22"/>
          <w:szCs w:val="22"/>
        </w:rPr>
      </w:pPr>
    </w:p>
    <w:p w14:paraId="27132D78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sz w:val="22"/>
          <w:szCs w:val="22"/>
        </w:rPr>
      </w:pPr>
    </w:p>
    <w:p w14:paraId="25C40BE5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sz w:val="22"/>
          <w:szCs w:val="22"/>
        </w:rPr>
      </w:pPr>
    </w:p>
    <w:p w14:paraId="6D09059D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sz w:val="22"/>
          <w:szCs w:val="22"/>
        </w:rPr>
      </w:pPr>
    </w:p>
    <w:p w14:paraId="0E29456F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sz w:val="22"/>
          <w:szCs w:val="22"/>
        </w:rPr>
      </w:pPr>
    </w:p>
    <w:p w14:paraId="60596E4B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sz w:val="22"/>
          <w:szCs w:val="22"/>
        </w:rPr>
      </w:pPr>
    </w:p>
    <w:p w14:paraId="61E90B36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sz w:val="22"/>
          <w:szCs w:val="22"/>
        </w:rPr>
      </w:pPr>
    </w:p>
    <w:p w14:paraId="445FF9E6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sz w:val="22"/>
          <w:szCs w:val="22"/>
        </w:rPr>
      </w:pPr>
    </w:p>
    <w:p w14:paraId="3102B9E2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sz w:val="22"/>
          <w:szCs w:val="22"/>
        </w:rPr>
      </w:pPr>
    </w:p>
    <w:p w14:paraId="50A1D7F6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sz w:val="22"/>
          <w:szCs w:val="22"/>
        </w:rPr>
      </w:pPr>
    </w:p>
    <w:p w14:paraId="6BE6CF6E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sz w:val="22"/>
          <w:szCs w:val="22"/>
        </w:rPr>
      </w:pPr>
    </w:p>
    <w:p w14:paraId="10B0B1B7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sz w:val="22"/>
          <w:szCs w:val="22"/>
        </w:rPr>
      </w:pPr>
    </w:p>
    <w:p w14:paraId="659E6B9B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sz w:val="22"/>
          <w:szCs w:val="22"/>
        </w:rPr>
      </w:pPr>
    </w:p>
    <w:p w14:paraId="09930702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sz w:val="22"/>
          <w:szCs w:val="22"/>
        </w:rPr>
      </w:pPr>
    </w:p>
    <w:p w14:paraId="6120B989" w14:textId="6F19DEA1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sz w:val="22"/>
          <w:szCs w:val="22"/>
        </w:rPr>
      </w:pPr>
    </w:p>
    <w:p w14:paraId="4E7EC3B1" w14:textId="70264B38" w:rsidR="00AF380D" w:rsidRDefault="00AF380D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sz w:val="22"/>
          <w:szCs w:val="22"/>
        </w:rPr>
      </w:pPr>
    </w:p>
    <w:p w14:paraId="08208F18" w14:textId="77777777" w:rsidR="00AF380D" w:rsidRDefault="00AF380D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sz w:val="22"/>
          <w:szCs w:val="22"/>
        </w:rPr>
      </w:pPr>
    </w:p>
    <w:p w14:paraId="3F7AB4CE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sz w:val="22"/>
          <w:szCs w:val="22"/>
        </w:rPr>
      </w:pPr>
    </w:p>
    <w:p w14:paraId="61771C39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sz w:val="22"/>
          <w:szCs w:val="22"/>
        </w:rPr>
      </w:pPr>
    </w:p>
    <w:p w14:paraId="3182AB4C" w14:textId="77777777" w:rsidR="005C70AA" w:rsidRDefault="000C419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LA CONTRAPARTE AVALISTA</w:t>
      </w:r>
    </w:p>
    <w:p w14:paraId="7CF24E5C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76B511C2" w14:textId="77777777" w:rsidR="005C70AA" w:rsidRDefault="000C419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Información para elaborar por la contraparte avalista – que asume las responsabilidades indicadas en el Reglamento del Fondo- y presentada adjunta a la solicitud.</w:t>
      </w:r>
    </w:p>
    <w:p w14:paraId="1B7746E0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708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49E6BB8B" w14:textId="77777777" w:rsidR="005C70AA" w:rsidRDefault="000C419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720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lastRenderedPageBreak/>
        <w:t>Datos de la Institución</w:t>
      </w:r>
    </w:p>
    <w:p w14:paraId="33B597DE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720"/>
        <w:rPr>
          <w:rFonts w:ascii="Arial Narrow" w:eastAsia="Arial Narrow" w:hAnsi="Arial Narrow" w:cs="Arial Narrow"/>
          <w:b/>
          <w:sz w:val="22"/>
          <w:szCs w:val="22"/>
        </w:rPr>
      </w:pPr>
    </w:p>
    <w:p w14:paraId="588FE75B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b/>
          <w:sz w:val="22"/>
          <w:szCs w:val="22"/>
        </w:rPr>
      </w:pPr>
    </w:p>
    <w:tbl>
      <w:tblPr>
        <w:tblStyle w:val="aff3"/>
        <w:tblW w:w="847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0"/>
        <w:gridCol w:w="1530"/>
        <w:gridCol w:w="105"/>
        <w:gridCol w:w="900"/>
        <w:gridCol w:w="105"/>
        <w:gridCol w:w="3015"/>
      </w:tblGrid>
      <w:tr w:rsidR="005C70AA" w14:paraId="6BC9F1F8" w14:textId="77777777">
        <w:trPr>
          <w:trHeight w:val="420"/>
          <w:tblHeader/>
        </w:trPr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B6162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Nombre</w:t>
            </w:r>
          </w:p>
        </w:tc>
        <w:tc>
          <w:tcPr>
            <w:tcW w:w="565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39F7B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</w:tr>
      <w:tr w:rsidR="005C70AA" w14:paraId="2EA8DC08" w14:textId="77777777">
        <w:trPr>
          <w:trHeight w:val="420"/>
          <w:tblHeader/>
        </w:trPr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4B174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Dirección</w:t>
            </w:r>
          </w:p>
        </w:tc>
        <w:tc>
          <w:tcPr>
            <w:tcW w:w="565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885FB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</w:tr>
      <w:tr w:rsidR="005C70AA" w14:paraId="0DD44DA4" w14:textId="77777777">
        <w:trPr>
          <w:trHeight w:val="420"/>
          <w:tblHeader/>
        </w:trPr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DDD79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Teléfono</w:t>
            </w:r>
          </w:p>
        </w:tc>
        <w:tc>
          <w:tcPr>
            <w:tcW w:w="565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63821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</w:tr>
      <w:tr w:rsidR="005C70AA" w14:paraId="6DA8C9C6" w14:textId="77777777">
        <w:trPr>
          <w:trHeight w:val="420"/>
          <w:tblHeader/>
        </w:trPr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3459A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Correo</w:t>
            </w:r>
          </w:p>
        </w:tc>
        <w:tc>
          <w:tcPr>
            <w:tcW w:w="565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1E131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</w:tr>
      <w:tr w:rsidR="005C70AA" w14:paraId="7F71A0DB" w14:textId="77777777">
        <w:trPr>
          <w:trHeight w:val="420"/>
          <w:tblHeader/>
        </w:trPr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19AE0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Representante Legal</w:t>
            </w:r>
          </w:p>
        </w:tc>
        <w:tc>
          <w:tcPr>
            <w:tcW w:w="565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F7D94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</w:tr>
      <w:tr w:rsidR="005C70AA" w14:paraId="379A7FD2" w14:textId="77777777">
        <w:trPr>
          <w:trHeight w:val="420"/>
          <w:tblHeader/>
        </w:trPr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4E8C5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Documento de identidad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2A71C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192F8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 Cargo</w:t>
            </w:r>
          </w:p>
        </w:tc>
        <w:tc>
          <w:tcPr>
            <w:tcW w:w="31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01DF7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</w:tr>
      <w:tr w:rsidR="005C70AA" w14:paraId="527A35A3" w14:textId="77777777">
        <w:trPr>
          <w:trHeight w:val="420"/>
        </w:trPr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67521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Teléfono</w:t>
            </w:r>
          </w:p>
        </w:tc>
        <w:tc>
          <w:tcPr>
            <w:tcW w:w="16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844AA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9777388165</w:t>
            </w:r>
          </w:p>
        </w:tc>
        <w:tc>
          <w:tcPr>
            <w:tcW w:w="10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EE0C9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Correo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24D3F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</w:tr>
      <w:tr w:rsidR="005C70AA" w14:paraId="551BAD1E" w14:textId="77777777">
        <w:trPr>
          <w:trHeight w:val="1769"/>
        </w:trPr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8A08E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  <w:p w14:paraId="09E44879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Relación del aval con el grupo ejecutor del proyecto</w:t>
            </w:r>
          </w:p>
        </w:tc>
        <w:tc>
          <w:tcPr>
            <w:tcW w:w="565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CF81E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  <w:p w14:paraId="0D87462E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  <w:p w14:paraId="199C1DCB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  <w:p w14:paraId="152FA860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  <w:p w14:paraId="605B241E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  <w:p w14:paraId="23858A69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</w:tr>
      <w:tr w:rsidR="005C70AA" w14:paraId="1F61EAEE" w14:textId="77777777">
        <w:trPr>
          <w:trHeight w:val="1769"/>
        </w:trPr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D42F9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Criterios que sustenta el aval</w:t>
            </w:r>
          </w:p>
        </w:tc>
        <w:tc>
          <w:tcPr>
            <w:tcW w:w="565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F1396" w14:textId="77777777" w:rsidR="005C70AA" w:rsidRDefault="000C4192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i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>(Conocimiento del tema de la organización)</w:t>
            </w:r>
          </w:p>
          <w:p w14:paraId="3DEF461F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</w:tr>
      <w:tr w:rsidR="005C70AA" w14:paraId="42308B4E" w14:textId="77777777">
        <w:trPr>
          <w:trHeight w:val="1769"/>
        </w:trPr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E73DF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Participación del aval en el diseño del proyecto y elaboración de la solicitud</w:t>
            </w:r>
          </w:p>
          <w:p w14:paraId="302FE976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  <w:p w14:paraId="391C173A" w14:textId="77777777" w:rsidR="005C70AA" w:rsidRDefault="000C4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i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(</w:t>
            </w:r>
            <w:r>
              <w:rPr>
                <w:rFonts w:ascii="Arial Narrow" w:eastAsia="Arial Narrow" w:hAnsi="Arial Narrow" w:cs="Arial Narrow"/>
                <w:i/>
                <w:sz w:val="22"/>
                <w:szCs w:val="22"/>
              </w:rPr>
              <w:t>Al margen de los compromisos asumidos ante el FMP contenidos en el Reglamento)</w:t>
            </w:r>
          </w:p>
          <w:p w14:paraId="05B3F13A" w14:textId="77777777" w:rsidR="005C70AA" w:rsidRDefault="005C7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565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9F9C9" w14:textId="77777777" w:rsidR="005C70AA" w:rsidRDefault="005C70AA">
            <w:pPr>
              <w:tabs>
                <w:tab w:val="center" w:pos="4419"/>
                <w:tab w:val="right" w:pos="8838"/>
              </w:tabs>
              <w:rPr>
                <w:rFonts w:ascii="Arial Narrow" w:eastAsia="Arial Narrow" w:hAnsi="Arial Narrow" w:cs="Arial Narrow"/>
                <w:i/>
                <w:sz w:val="22"/>
                <w:szCs w:val="22"/>
              </w:rPr>
            </w:pPr>
          </w:p>
        </w:tc>
      </w:tr>
    </w:tbl>
    <w:p w14:paraId="5B5D0FC4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720"/>
        <w:rPr>
          <w:rFonts w:ascii="Arial Narrow" w:eastAsia="Arial Narrow" w:hAnsi="Arial Narrow" w:cs="Arial Narrow"/>
          <w:b/>
          <w:sz w:val="22"/>
          <w:szCs w:val="22"/>
        </w:rPr>
      </w:pPr>
    </w:p>
    <w:p w14:paraId="1C32C9A4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708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636E6095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1C7C2353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6163EFE8" w14:textId="77777777" w:rsidR="005C70AA" w:rsidRDefault="000C419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ugar y Fecha:</w:t>
      </w:r>
    </w:p>
    <w:p w14:paraId="51F77F6E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1EE08B3C" w14:textId="77777777" w:rsidR="005C70AA" w:rsidRDefault="005C70A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274A4255" w14:textId="77777777" w:rsidR="005C70AA" w:rsidRDefault="000C419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Firma del representante </w:t>
      </w:r>
      <w:proofErr w:type="gramStart"/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legal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 :</w:t>
      </w:r>
      <w:proofErr w:type="gramEnd"/>
    </w:p>
    <w:sectPr w:rsidR="005C70AA">
      <w:headerReference w:type="default" r:id="rId8"/>
      <w:footerReference w:type="default" r:id="rId9"/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404B7" w14:textId="77777777" w:rsidR="002E2E12" w:rsidRDefault="002E2E12">
      <w:r>
        <w:separator/>
      </w:r>
    </w:p>
  </w:endnote>
  <w:endnote w:type="continuationSeparator" w:id="0">
    <w:p w14:paraId="60CD81D6" w14:textId="77777777" w:rsidR="002E2E12" w:rsidRDefault="002E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AF3DA" w14:textId="77777777" w:rsidR="004D1FF9" w:rsidRDefault="004D1F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5629A991" w14:textId="77777777" w:rsidR="004D1FF9" w:rsidRDefault="004D1F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5ADE1" w14:textId="77777777" w:rsidR="002E2E12" w:rsidRDefault="002E2E12">
      <w:r>
        <w:separator/>
      </w:r>
    </w:p>
  </w:footnote>
  <w:footnote w:type="continuationSeparator" w:id="0">
    <w:p w14:paraId="10A7B329" w14:textId="77777777" w:rsidR="002E2E12" w:rsidRDefault="002E2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67F5F" w14:textId="77777777" w:rsidR="004D1FF9" w:rsidRDefault="004D1F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6B02281" wp14:editId="3E28834F">
          <wp:simplePos x="0" y="0"/>
          <wp:positionH relativeFrom="column">
            <wp:posOffset>3771900</wp:posOffset>
          </wp:positionH>
          <wp:positionV relativeFrom="paragraph">
            <wp:posOffset>-226055</wp:posOffset>
          </wp:positionV>
          <wp:extent cx="1943100" cy="647700"/>
          <wp:effectExtent l="0" t="0" r="0" b="0"/>
          <wp:wrapSquare wrapText="bothSides" distT="0" distB="0" distL="114300" distR="114300"/>
          <wp:docPr id="18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3333" b="33333"/>
                  <a:stretch>
                    <a:fillRect/>
                  </a:stretch>
                </pic:blipFill>
                <pic:spPr>
                  <a:xfrm>
                    <a:off x="0" y="0"/>
                    <a:ext cx="194310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71179"/>
    <w:multiLevelType w:val="multilevel"/>
    <w:tmpl w:val="2A80FD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131856"/>
    <w:multiLevelType w:val="multilevel"/>
    <w:tmpl w:val="936631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947241F"/>
    <w:multiLevelType w:val="multilevel"/>
    <w:tmpl w:val="C64840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AA"/>
    <w:rsid w:val="000C4192"/>
    <w:rsid w:val="00170FF6"/>
    <w:rsid w:val="002E2E12"/>
    <w:rsid w:val="004D1FF9"/>
    <w:rsid w:val="005C70AA"/>
    <w:rsid w:val="00AF380D"/>
    <w:rsid w:val="00D162AD"/>
    <w:rsid w:val="00DE29A5"/>
    <w:rsid w:val="00E3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66223F"/>
  <w15:docId w15:val="{67DCD980-2E22-48E7-8604-FECA8B05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es-ES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A6"/>
    <w:rPr>
      <w:lang w:eastAsia="es-ES"/>
    </w:rPr>
  </w:style>
  <w:style w:type="paragraph" w:styleId="Ttulo1">
    <w:name w:val="heading 1"/>
    <w:basedOn w:val="Normal"/>
    <w:next w:val="Normal"/>
    <w:uiPriority w:val="9"/>
    <w:qFormat/>
    <w:rsid w:val="00E023A6"/>
    <w:pPr>
      <w:keepNext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E023A6"/>
    <w:pPr>
      <w:keepNext/>
      <w:jc w:val="both"/>
      <w:outlineLvl w:val="1"/>
    </w:pPr>
    <w:rPr>
      <w:u w:val="single"/>
      <w:lang w:val="es-PE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E023A6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rsid w:val="00E023A6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E023A6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semiHidden/>
    <w:rsid w:val="00E023A6"/>
    <w:rPr>
      <w:sz w:val="20"/>
    </w:rPr>
  </w:style>
  <w:style w:type="character" w:styleId="Refdenotaalpie">
    <w:name w:val="footnote reference"/>
    <w:semiHidden/>
    <w:rsid w:val="00E023A6"/>
    <w:rPr>
      <w:vertAlign w:val="superscript"/>
    </w:rPr>
  </w:style>
  <w:style w:type="paragraph" w:styleId="Textoindependiente">
    <w:name w:val="Body Text"/>
    <w:basedOn w:val="Normal"/>
    <w:rsid w:val="00E023A6"/>
    <w:pPr>
      <w:jc w:val="both"/>
    </w:pPr>
  </w:style>
  <w:style w:type="table" w:styleId="Tablaconcuadrcula">
    <w:name w:val="Table Grid"/>
    <w:basedOn w:val="Tablanormal"/>
    <w:uiPriority w:val="59"/>
    <w:rsid w:val="00E86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DD20F6"/>
    <w:rPr>
      <w:color w:val="0000FF"/>
      <w:u w:val="single"/>
    </w:rPr>
  </w:style>
  <w:style w:type="paragraph" w:customStyle="1" w:styleId="bodytext">
    <w:name w:val="bodytext"/>
    <w:basedOn w:val="Normal"/>
    <w:rsid w:val="00C21628"/>
    <w:pPr>
      <w:spacing w:after="308" w:line="308" w:lineRule="atLeast"/>
    </w:pPr>
    <w:rPr>
      <w:rFonts w:ascii="Times New Roman" w:hAnsi="Times New Roman"/>
    </w:rPr>
  </w:style>
  <w:style w:type="character" w:customStyle="1" w:styleId="PiedepginaCar">
    <w:name w:val="Pie de página Car"/>
    <w:link w:val="Piedepgina"/>
    <w:uiPriority w:val="99"/>
    <w:rsid w:val="00CC54A9"/>
    <w:rPr>
      <w:rFonts w:ascii="Arial" w:hAnsi="Arial"/>
      <w:sz w:val="24"/>
      <w:lang w:val="es-ES" w:eastAsia="es-ES"/>
    </w:rPr>
  </w:style>
  <w:style w:type="paragraph" w:styleId="Textodeglobo">
    <w:name w:val="Balloon Text"/>
    <w:basedOn w:val="Normal"/>
    <w:link w:val="TextodegloboCar"/>
    <w:rsid w:val="008772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77277"/>
    <w:rPr>
      <w:rFonts w:ascii="Tahoma" w:hAnsi="Tahoma" w:cs="Tahoma"/>
      <w:sz w:val="16"/>
      <w:szCs w:val="16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0415CD"/>
    <w:pPr>
      <w:ind w:left="720"/>
      <w:contextualSpacing/>
    </w:p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rDU7bK3y9gYtEONUD+OpJSOrUg==">AMUW2mWuh2fpJ8wGVWYeU6V6X8Z4M+7KEX8THU5mr51CREQF5VG0snn4pHU4nWaxTnTClLWINmcG8iaEMldQ/2y2ANUyUU17pvezmTZKoAlAqVpHZmjgJkA=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824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ESPIGAS</dc:creator>
  <cp:lastModifiedBy>Equipo</cp:lastModifiedBy>
  <cp:revision>2</cp:revision>
  <dcterms:created xsi:type="dcterms:W3CDTF">2023-06-28T18:05:00Z</dcterms:created>
  <dcterms:modified xsi:type="dcterms:W3CDTF">2023-06-28T18:05:00Z</dcterms:modified>
</cp:coreProperties>
</file>